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D4" w:rsidRPr="00FF03D4" w:rsidRDefault="00FF03D4" w:rsidP="00FF03D4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</w:pPr>
      <w:r w:rsidRPr="00FF03D4">
        <w:rPr>
          <w:rFonts w:ascii="Times New Roman" w:eastAsia="Times New Roman" w:hAnsi="Times New Roman" w:cs="Times New Roman"/>
          <w:spacing w:val="-5"/>
          <w:sz w:val="36"/>
          <w:szCs w:val="36"/>
          <w:lang w:eastAsia="ru-RU"/>
        </w:rPr>
        <w:t>ПОЛЬЗОВАТЕЛЬСКОЕ СОГЛАШЕНИЕ</w:t>
      </w:r>
    </w:p>
    <w:p w:rsidR="00FF03D4" w:rsidRDefault="00FF03D4" w:rsidP="00FF03D4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Я</w:t>
      </w:r>
      <w:r w:rsidR="0034005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, 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субъект персональных данных (далее – Пользователь) в соответствии с требованиями статьей 8, 10 Закона Республики Казахстан 21 мая 2013 года № 94-V "О персональных данных и их защите", статьей 95 Кодекса Республики Казахстан «О здоровье народа и системе здравоохранения», подтверждаю свое согласие Акционерному обществу "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Нефтяная страховая компания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" (далее – Операто</w:t>
      </w:r>
      <w:r w:rsidR="0034005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р персональных данных) на сбор, 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обработку и пер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едачу моих персональных данных</w:t>
      </w:r>
      <w:r w:rsidR="00A8790E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в АО «Государственное кредитное бюро»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, 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а также сведений, составляющих врачебную тайну</w:t>
      </w:r>
      <w:r w:rsidR="00A8790E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,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свободно, своей волей и в своем интересе, в целях получения страховых услуг.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Заявляю (в том числе для руководителя юр</w:t>
      </w:r>
      <w:r w:rsidR="00B37EFF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идического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лица), что не отношусь к категории </w:t>
      </w:r>
      <w:r w:rsidR="0034005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ИПДЛ</w:t>
      </w:r>
      <w:r w:rsidR="00480E2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</w:t>
      </w:r>
      <w:r w:rsidR="0034005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(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иностранное публичное должностное лицо</w:t>
      </w:r>
      <w:r w:rsidR="0034005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).</w:t>
      </w:r>
    </w:p>
    <w:p w:rsidR="00FF03D4" w:rsidRPr="00FF03D4" w:rsidRDefault="00FF03D4" w:rsidP="00FF03D4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К персональным данным, на сбор и обработку</w:t>
      </w:r>
      <w:r w:rsidR="00A8790E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,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которых дается мое согласие, относятся: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фамилия;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имя;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отчество</w:t>
      </w:r>
      <w:r w:rsidR="00B37EFF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(при наличии)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;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ИИН;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дата рождения;</w:t>
      </w:r>
    </w:p>
    <w:p w:rsidR="00FF03D4" w:rsidRPr="00FF03D4" w:rsidRDefault="00FF03D4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контактная информация: абонентский номер сотовой связи, адрес электронной почты, область и город</w:t>
      </w:r>
      <w:r w:rsidR="00480E2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;</w:t>
      </w:r>
    </w:p>
    <w:p w:rsidR="00FF03D4" w:rsidRPr="00FF03D4" w:rsidRDefault="00A8790E" w:rsidP="00FF0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место проживания</w:t>
      </w:r>
      <w:r w:rsidR="00480E2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.</w:t>
      </w:r>
      <w:r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</w:t>
      </w:r>
    </w:p>
    <w:p w:rsidR="00FF03D4" w:rsidRPr="00FF03D4" w:rsidRDefault="00FF03D4" w:rsidP="00480E2B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Я предупрежден, что согласие</w:t>
      </w:r>
      <w:r w:rsidR="00A8790E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дается на следующие действия с моими персональными данными и сведениями, составляющими врачебную тайну:</w:t>
      </w:r>
    </w:p>
    <w:p w:rsidR="00FF03D4" w:rsidRPr="00FF03D4" w:rsidRDefault="00FF03D4" w:rsidP="00480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сбор, систематизация, накопление, хранение, уточнение (обновление, изменение), извлечение, использование (в том числе для получения Пользователем информации от Оператора персональных данных о страховых услугах), передача (предоставление, доступ)</w:t>
      </w:r>
      <w:r w:rsidR="00480E2B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</w:t>
      </w:r>
      <w:r w:rsidR="00A8790E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в АО «Государственное кредитное бюро»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, обезличивание, блокирование, удаление, уничтожение персональных данных путем смешанной обработки персональных данных / сведений, составляющих врачебную тайну.</w:t>
      </w:r>
    </w:p>
    <w:p w:rsidR="002D7230" w:rsidRDefault="00FF03D4" w:rsidP="00A8790E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Я предупрежден, что в случае несогласия на </w:t>
      </w:r>
      <w:r w:rsidR="00B37EFF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сбор и 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обработку моих персональных данных, услуги не могут быть предоставлены мне в полном объеме. Я также предупрежден, что для получения услуги необходимо подавать заявку только от своего имени и предоставить действующий абонентский номер сотовой связи и/или электронный адрес. Оператор персональных данных вправе обрабатывать мои персональные данные с использованием средств автоматизации. </w:t>
      </w:r>
    </w:p>
    <w:p w:rsidR="00B37EFF" w:rsidRDefault="00FF03D4" w:rsidP="00A8790E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Согласие может быть отозвано путем направления письменного уведомления Оператору персональных данных с требованием о прекращении</w:t>
      </w:r>
      <w:r w:rsidR="00B37EFF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сбора и</w:t>
      </w: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 xml:space="preserve"> обработки персональных данных. </w:t>
      </w:r>
    </w:p>
    <w:p w:rsidR="00FF03D4" w:rsidRPr="00FF03D4" w:rsidRDefault="00FF03D4" w:rsidP="00A8790E">
      <w:pPr>
        <w:spacing w:before="100" w:beforeAutospacing="1" w:after="100" w:afterAutospacing="1" w:line="240" w:lineRule="auto"/>
        <w:jc w:val="both"/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</w:pPr>
      <w:r w:rsidRPr="00FF03D4">
        <w:rPr>
          <w:rFonts w:ascii="Museo Sans Cyrl" w:eastAsia="Times New Roman" w:hAnsi="Museo Sans Cyrl" w:cs="Times New Roman"/>
          <w:color w:val="333333"/>
          <w:sz w:val="27"/>
          <w:szCs w:val="27"/>
          <w:lang w:eastAsia="ru-RU"/>
        </w:rPr>
        <w:t>Настоящее Соглашение вступает в силу путем выражения Пользователем согласия с их условиями в форме нажатия Пользователем элемента управления Веб-интерфейсом "Я прочитал (-а) и согласен (-на) с условиями пользовательского соглашения", помещенным под текстом Соглашения.</w:t>
      </w:r>
    </w:p>
    <w:p w:rsidR="00FB3436" w:rsidRDefault="00FB3436" w:rsidP="00480E2B">
      <w:pPr>
        <w:jc w:val="both"/>
      </w:pPr>
    </w:p>
    <w:sectPr w:rsidR="00FB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AEB"/>
    <w:multiLevelType w:val="multilevel"/>
    <w:tmpl w:val="D32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674FA"/>
    <w:multiLevelType w:val="multilevel"/>
    <w:tmpl w:val="C17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5"/>
    <w:rsid w:val="000047AC"/>
    <w:rsid w:val="00040084"/>
    <w:rsid w:val="00051356"/>
    <w:rsid w:val="00062A5D"/>
    <w:rsid w:val="000927A5"/>
    <w:rsid w:val="000D4964"/>
    <w:rsid w:val="000F21B7"/>
    <w:rsid w:val="001018F5"/>
    <w:rsid w:val="00102EAE"/>
    <w:rsid w:val="00127687"/>
    <w:rsid w:val="00182B92"/>
    <w:rsid w:val="001B02A2"/>
    <w:rsid w:val="001C1664"/>
    <w:rsid w:val="001D38E3"/>
    <w:rsid w:val="001E5A6A"/>
    <w:rsid w:val="00226933"/>
    <w:rsid w:val="002373EB"/>
    <w:rsid w:val="002417C0"/>
    <w:rsid w:val="00242795"/>
    <w:rsid w:val="00251853"/>
    <w:rsid w:val="002969D3"/>
    <w:rsid w:val="002979A8"/>
    <w:rsid w:val="002D7230"/>
    <w:rsid w:val="003126EE"/>
    <w:rsid w:val="00322AC3"/>
    <w:rsid w:val="0034005B"/>
    <w:rsid w:val="003663CF"/>
    <w:rsid w:val="00380D8B"/>
    <w:rsid w:val="0039238C"/>
    <w:rsid w:val="003A181D"/>
    <w:rsid w:val="003B4C16"/>
    <w:rsid w:val="003C0EBC"/>
    <w:rsid w:val="00417D23"/>
    <w:rsid w:val="004224A0"/>
    <w:rsid w:val="004259BF"/>
    <w:rsid w:val="00480E2B"/>
    <w:rsid w:val="004813AC"/>
    <w:rsid w:val="004C58A8"/>
    <w:rsid w:val="0053183F"/>
    <w:rsid w:val="00533ED3"/>
    <w:rsid w:val="00535649"/>
    <w:rsid w:val="005A071A"/>
    <w:rsid w:val="005F7955"/>
    <w:rsid w:val="00613C2C"/>
    <w:rsid w:val="00681A68"/>
    <w:rsid w:val="006920E5"/>
    <w:rsid w:val="006D02AF"/>
    <w:rsid w:val="006E79B5"/>
    <w:rsid w:val="006F7125"/>
    <w:rsid w:val="00722FD5"/>
    <w:rsid w:val="007246DD"/>
    <w:rsid w:val="00747F44"/>
    <w:rsid w:val="00753AD2"/>
    <w:rsid w:val="0076122E"/>
    <w:rsid w:val="007B20F5"/>
    <w:rsid w:val="007B28B1"/>
    <w:rsid w:val="007B5191"/>
    <w:rsid w:val="007D009C"/>
    <w:rsid w:val="007F23E9"/>
    <w:rsid w:val="0080687E"/>
    <w:rsid w:val="008457C9"/>
    <w:rsid w:val="008A6AE9"/>
    <w:rsid w:val="008E1DD9"/>
    <w:rsid w:val="008E7B0C"/>
    <w:rsid w:val="008F6E74"/>
    <w:rsid w:val="00937F9D"/>
    <w:rsid w:val="009651B9"/>
    <w:rsid w:val="009C2E3C"/>
    <w:rsid w:val="009D5202"/>
    <w:rsid w:val="00A13B6C"/>
    <w:rsid w:val="00A8790E"/>
    <w:rsid w:val="00A972C3"/>
    <w:rsid w:val="00AA10FA"/>
    <w:rsid w:val="00AE16B9"/>
    <w:rsid w:val="00AF15BD"/>
    <w:rsid w:val="00B045AF"/>
    <w:rsid w:val="00B3227C"/>
    <w:rsid w:val="00B37EFF"/>
    <w:rsid w:val="00B6175B"/>
    <w:rsid w:val="00C0159C"/>
    <w:rsid w:val="00CA28AE"/>
    <w:rsid w:val="00D06B0C"/>
    <w:rsid w:val="00D4738F"/>
    <w:rsid w:val="00DA7B19"/>
    <w:rsid w:val="00DC5A25"/>
    <w:rsid w:val="00DC748E"/>
    <w:rsid w:val="00E0636E"/>
    <w:rsid w:val="00E2224C"/>
    <w:rsid w:val="00E37269"/>
    <w:rsid w:val="00E56E82"/>
    <w:rsid w:val="00E61652"/>
    <w:rsid w:val="00E91043"/>
    <w:rsid w:val="00E968B8"/>
    <w:rsid w:val="00EA1585"/>
    <w:rsid w:val="00EA71B5"/>
    <w:rsid w:val="00F45B21"/>
    <w:rsid w:val="00F9055B"/>
    <w:rsid w:val="00F91EB0"/>
    <w:rsid w:val="00F96E9D"/>
    <w:rsid w:val="00FA26AE"/>
    <w:rsid w:val="00FB3436"/>
    <w:rsid w:val="00FE7904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justify">
    <w:name w:val="text-justify"/>
    <w:basedOn w:val="a"/>
    <w:rsid w:val="00FF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879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79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79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79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79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0E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340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justify">
    <w:name w:val="text-justify"/>
    <w:basedOn w:val="a"/>
    <w:rsid w:val="00FF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879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79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79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79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79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0E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340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Оксана</dc:creator>
  <cp:lastModifiedBy>Кравченко Оксана</cp:lastModifiedBy>
  <cp:revision>3</cp:revision>
  <dcterms:created xsi:type="dcterms:W3CDTF">2020-06-01T03:53:00Z</dcterms:created>
  <dcterms:modified xsi:type="dcterms:W3CDTF">2020-06-03T04:25:00Z</dcterms:modified>
</cp:coreProperties>
</file>