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12" w:rsidRPr="00FD29A3" w:rsidRDefault="00C66713" w:rsidP="00A31FE6">
      <w:pPr>
        <w:widowControl/>
        <w:suppressAutoHyphens w:val="0"/>
        <w:autoSpaceDE w:val="0"/>
        <w:autoSpaceDN w:val="0"/>
        <w:adjustRightInd w:val="0"/>
        <w:spacing w:line="442" w:lineRule="atLeast"/>
        <w:ind w:right="3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  <w:t>Форма з</w:t>
      </w:r>
      <w:r w:rsidR="0035252C" w:rsidRPr="00FD29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  <w:t>аявлени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  <w:t>я</w:t>
      </w:r>
      <w:r w:rsidR="0035252C" w:rsidRPr="00FD29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  <w:t xml:space="preserve"> </w:t>
      </w:r>
    </w:p>
    <w:p w:rsidR="00A31FE6" w:rsidRPr="00FD29A3" w:rsidRDefault="0035252C" w:rsidP="00A31FE6">
      <w:pPr>
        <w:widowControl/>
        <w:suppressAutoHyphens w:val="0"/>
        <w:autoSpaceDE w:val="0"/>
        <w:autoSpaceDN w:val="0"/>
        <w:adjustRightInd w:val="0"/>
        <w:spacing w:line="442" w:lineRule="atLeast"/>
        <w:ind w:right="34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</w:pPr>
      <w:r w:rsidRPr="00FD29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bg-BG" w:bidi="ar-SA"/>
        </w:rPr>
        <w:t>на возмещение произведенных расходов</w:t>
      </w:r>
    </w:p>
    <w:p w:rsidR="00D62CDB" w:rsidRPr="00F53EB6" w:rsidRDefault="00D62CDB" w:rsidP="00A31FE6">
      <w:pPr>
        <w:widowControl/>
        <w:suppressAutoHyphens w:val="0"/>
        <w:autoSpaceDE w:val="0"/>
        <w:autoSpaceDN w:val="0"/>
        <w:adjustRightInd w:val="0"/>
        <w:spacing w:line="442" w:lineRule="atLeast"/>
        <w:ind w:right="340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val="ru-RU" w:eastAsia="bg-BG" w:bidi="ar-SA"/>
        </w:rPr>
      </w:pPr>
    </w:p>
    <w:p w:rsidR="00175512" w:rsidRPr="00D62CDB" w:rsidRDefault="00990E4C" w:rsidP="00AE7CC8">
      <w:pPr>
        <w:widowControl/>
        <w:suppressAutoHyphens w:val="0"/>
        <w:autoSpaceDE w:val="0"/>
        <w:autoSpaceDN w:val="0"/>
        <w:adjustRightInd w:val="0"/>
        <w:spacing w:before="179"/>
        <w:ind w:left="211" w:right="-710"/>
        <w:jc w:val="both"/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</w:pP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З</w:t>
      </w:r>
      <w:r w:rsidR="002D03DB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аявление подается </w:t>
      </w:r>
      <w:r w:rsidR="0019008C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в случае 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произведен</w:t>
      </w:r>
      <w:r w:rsidR="0019008C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ия 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расход</w:t>
      </w:r>
      <w:r w:rsidR="0019008C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ов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по одному страховому случаю</w:t>
      </w:r>
      <w:r w:rsidR="00FD29A3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,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не превышаю</w:t>
      </w:r>
      <w:r w:rsidR="0019008C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щему 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500 </w:t>
      </w:r>
      <w:r w:rsidR="009755D2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е</w:t>
      </w:r>
      <w:r w:rsidR="00854684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вро</w:t>
      </w:r>
      <w:r w:rsidR="00175512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:</w:t>
      </w:r>
      <w:r w:rsidR="002D03DB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</w:t>
      </w:r>
    </w:p>
    <w:p w:rsidR="00175512" w:rsidRPr="00D62CDB" w:rsidRDefault="002D03DB" w:rsidP="00D62CD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 w:cs="Times New Roman"/>
          <w:b/>
          <w:i/>
          <w:spacing w:val="3"/>
          <w:kern w:val="0"/>
          <w:sz w:val="20"/>
          <w:szCs w:val="20"/>
          <w:lang w:val="ru-RU" w:eastAsia="bg-BG" w:bidi="ar-SA"/>
        </w:rPr>
      </w:pP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самостоятельного обращения 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Застрахованн</w:t>
      </w:r>
      <w:r w:rsidR="00327D43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ого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</w:t>
      </w: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за медицинскими услугами </w:t>
      </w:r>
    </w:p>
    <w:p w:rsidR="00175512" w:rsidRPr="00D62CDB" w:rsidRDefault="002D03DB" w:rsidP="00D62CD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 w:cs="Times New Roman"/>
          <w:b/>
          <w:i/>
          <w:spacing w:val="3"/>
          <w:kern w:val="0"/>
          <w:sz w:val="20"/>
          <w:szCs w:val="20"/>
          <w:lang w:val="ru-RU" w:eastAsia="bg-BG" w:bidi="ar-SA"/>
        </w:rPr>
      </w:pP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без предварительного согласования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</w:t>
      </w:r>
      <w:r w:rsidR="00C2478D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со Страховщиком/Ассистансом </w:t>
      </w:r>
    </w:p>
    <w:p w:rsidR="002F614C" w:rsidRPr="00D62CDB" w:rsidRDefault="00386FF0" w:rsidP="00D62CD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Times New Roman" w:hAnsi="Times New Roman" w:cs="Times New Roman"/>
          <w:b/>
          <w:i/>
          <w:spacing w:val="3"/>
          <w:kern w:val="0"/>
          <w:sz w:val="20"/>
          <w:szCs w:val="20"/>
          <w:lang w:val="ru-RU" w:eastAsia="bg-BG" w:bidi="ar-SA"/>
        </w:rPr>
      </w:pP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при обслуживании 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в медицински</w:t>
      </w: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х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учреждения</w:t>
      </w:r>
      <w:r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х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вне сети </w:t>
      </w:r>
      <w:r w:rsidR="0019008C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>Страховщика/</w:t>
      </w:r>
      <w:r w:rsidR="0056129E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Ассистанса </w:t>
      </w:r>
      <w:r w:rsidR="002D03DB" w:rsidRPr="00D62CDB">
        <w:rPr>
          <w:rFonts w:ascii="Times New Roman" w:eastAsia="Times New Roman" w:hAnsi="Times New Roman" w:cs="Times New Roman"/>
          <w:b/>
          <w:i/>
          <w:spacing w:val="-1"/>
          <w:kern w:val="0"/>
          <w:sz w:val="20"/>
          <w:szCs w:val="20"/>
          <w:lang w:val="ru-RU" w:eastAsia="bg-BG" w:bidi="ar-SA"/>
        </w:rPr>
        <w:t xml:space="preserve">  </w:t>
      </w:r>
    </w:p>
    <w:p w:rsidR="00175512" w:rsidRDefault="00175512" w:rsidP="00D62CDB">
      <w:pPr>
        <w:widowControl/>
        <w:suppressAutoHyphens w:val="0"/>
        <w:autoSpaceDE w:val="0"/>
        <w:autoSpaceDN w:val="0"/>
        <w:adjustRightInd w:val="0"/>
        <w:spacing w:before="179"/>
        <w:ind w:left="211" w:right="-710"/>
        <w:jc w:val="center"/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val="ru-RU" w:eastAsia="bg-BG" w:bidi="ar-SA"/>
        </w:rPr>
      </w:pPr>
    </w:p>
    <w:p w:rsidR="00175512" w:rsidRPr="00D62CDB" w:rsidRDefault="00D62CDB" w:rsidP="00D62C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</w:pPr>
      <w:r w:rsidRPr="00D62CDB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 xml:space="preserve">ОБЯЗАТЕЛЬНО НУЖНО ПРИЛОЖИТЬ К ЗАЯВЛЕНИЮ </w:t>
      </w:r>
    </w:p>
    <w:p w:rsidR="00F778DE" w:rsidRDefault="00175512" w:rsidP="00D62C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</w:pPr>
      <w:r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>ДЕТАЛИЗИРОВ</w:t>
      </w:r>
      <w:r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>А</w:t>
      </w:r>
      <w:r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>ННЫ</w:t>
      </w:r>
      <w:r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>Е</w:t>
      </w:r>
      <w:r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 xml:space="preserve"> </w:t>
      </w:r>
      <w:r w:rsidR="00386FF0"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>СЧЕТА</w:t>
      </w:r>
      <w:r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 xml:space="preserve"> С УКАЗАНИЕМ </w:t>
      </w:r>
      <w:r w:rsidR="00386FF0"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>ДИАГНОЗА</w:t>
      </w:r>
      <w:r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 xml:space="preserve">, КОПИИ ПОДТВЕРЖДАЮЩИХ </w:t>
      </w:r>
      <w:r w:rsidR="00D62CDB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 xml:space="preserve">ПОЛУЧЕНИЕ МЕДИЦИНСКИХ УСЛУГ ДОКУМЕНТЫ, </w:t>
      </w:r>
      <w:r w:rsidR="00386FF0" w:rsidRPr="00386FF0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eastAsia="bg-BG" w:bidi="ar-SA"/>
        </w:rPr>
        <w:t>РЕЦЕПТ</w:t>
      </w:r>
      <w:r w:rsidR="00D62CDB">
        <w:rPr>
          <w:rFonts w:ascii="Times New Roman" w:eastAsia="Times New Roman" w:hAnsi="Times New Roman" w:cs="Times New Roman"/>
          <w:b/>
          <w:spacing w:val="3"/>
          <w:kern w:val="0"/>
          <w:sz w:val="20"/>
          <w:szCs w:val="20"/>
          <w:u w:val="single"/>
          <w:lang w:val="ru-RU" w:eastAsia="bg-BG" w:bidi="ar-SA"/>
        </w:rPr>
        <w:t>Ы И Т.Д.</w:t>
      </w:r>
    </w:p>
    <w:p w:rsidR="00D62CDB" w:rsidRPr="00F778DE" w:rsidRDefault="00D62CDB" w:rsidP="00D62CDB">
      <w:pPr>
        <w:widowControl/>
        <w:suppressAutoHyphens w:val="0"/>
        <w:autoSpaceDE w:val="0"/>
        <w:autoSpaceDN w:val="0"/>
        <w:adjustRightInd w:val="0"/>
        <w:spacing w:before="179"/>
        <w:ind w:left="211" w:right="-710"/>
        <w:jc w:val="center"/>
        <w:rPr>
          <w:rFonts w:ascii="Times New Roman" w:eastAsia="Times New Roman" w:hAnsi="Times New Roman" w:cs="Times New Roman"/>
          <w:kern w:val="0"/>
          <w:sz w:val="15"/>
          <w:szCs w:val="15"/>
          <w:lang w:val="ru-RU" w:eastAsia="bg-BG" w:bidi="ar-SA"/>
        </w:rPr>
      </w:pPr>
    </w:p>
    <w:p w:rsidR="00A31FE6" w:rsidRPr="00854684" w:rsidRDefault="00D62CDB" w:rsidP="00175512">
      <w:pPr>
        <w:widowControl/>
        <w:suppressAutoHyphens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bg-BG" w:bidi="ar-SA"/>
        </w:rPr>
      </w:pP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bg-BG" w:bidi="ar-SA"/>
        </w:rPr>
        <w:t>необходимо запол</w:t>
      </w:r>
      <w:r w:rsidR="00FD29A3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val="ru-RU" w:eastAsia="bg-BG" w:bidi="ar-SA"/>
        </w:rPr>
        <w:t>нен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val="ru-RU" w:eastAsia="bg-BG" w:bidi="ar-SA"/>
        </w:rPr>
        <w:t xml:space="preserve">ие 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bg-BG" w:bidi="ar-SA"/>
        </w:rPr>
        <w:t xml:space="preserve">всех полей для обработки 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val="ru-RU" w:eastAsia="bg-BG" w:bidi="ar-SA"/>
        </w:rPr>
        <w:t>заявления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bg-BG" w:bidi="ar-SA"/>
        </w:rPr>
        <w:t xml:space="preserve"> 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val="ru-RU" w:eastAsia="bg-BG" w:bidi="ar-SA"/>
        </w:rPr>
        <w:t>на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bg-BG" w:bidi="ar-SA"/>
        </w:rPr>
        <w:t xml:space="preserve"> возмещени</w:t>
      </w:r>
      <w:r w:rsidRPr="00854684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val="ru-RU" w:eastAsia="bg-BG" w:bidi="ar-SA"/>
        </w:rPr>
        <w:t>е произведенных расходов</w:t>
      </w:r>
      <w:r w:rsidRPr="00854684">
        <w:rPr>
          <w:rFonts w:ascii="Times New Roman" w:eastAsia="Times New Roman" w:hAnsi="Times New Roman" w:cs="Times New Roman"/>
          <w:bCs/>
          <w:i/>
          <w:spacing w:val="-1"/>
          <w:kern w:val="0"/>
          <w:sz w:val="20"/>
          <w:szCs w:val="20"/>
          <w:lang w:eastAsia="bg-BG" w:bidi="ar-SA"/>
        </w:rPr>
        <w:t>.</w:t>
      </w:r>
    </w:p>
    <w:p w:rsidR="00A31FE6" w:rsidRPr="00720A24" w:rsidRDefault="00A31FE6" w:rsidP="00A31FE6">
      <w:pPr>
        <w:widowControl/>
        <w:suppressAutoHyphens w:val="0"/>
        <w:autoSpaceDE w:val="0"/>
        <w:autoSpaceDN w:val="0"/>
        <w:adjustRightInd w:val="0"/>
        <w:spacing w:before="11"/>
        <w:rPr>
          <w:rFonts w:ascii="Times New Roman" w:eastAsia="Times New Roman" w:hAnsi="Times New Roman" w:cs="Times New Roman"/>
          <w:b/>
          <w:bCs/>
          <w:kern w:val="0"/>
          <w:sz w:val="3"/>
          <w:szCs w:val="3"/>
          <w:lang w:eastAsia="bg-BG" w:bidi="ar-SA"/>
        </w:rPr>
      </w:pPr>
    </w:p>
    <w:tbl>
      <w:tblPr>
        <w:tblW w:w="1023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127"/>
        <w:gridCol w:w="3118"/>
      </w:tblGrid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234" w:type="dxa"/>
            <w:gridSpan w:val="3"/>
            <w:tcBorders>
              <w:top w:val="single" w:sz="9" w:space="0" w:color="BEBEBE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BEBEBE"/>
          </w:tcPr>
          <w:p w:rsidR="00A31FE6" w:rsidRPr="00720A24" w:rsidRDefault="003E60BD" w:rsidP="008A5A87">
            <w:pPr>
              <w:widowControl/>
              <w:suppressAutoHyphens w:val="0"/>
              <w:autoSpaceDE w:val="0"/>
              <w:autoSpaceDN w:val="0"/>
              <w:adjustRightInd w:val="0"/>
              <w:spacing w:line="249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bg-BG" w:bidi="ar-SA"/>
              </w:rPr>
              <w:t>РАЗДЕЛ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en" w:eastAsia="bg-BG" w:bidi="ar-SA"/>
              </w:rPr>
              <w:t>A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bg-BG" w:bidi="ar-SA"/>
              </w:rPr>
              <w:t>.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 ОСНОВНАЯ ИНФОРМАЦИЯ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989" w:type="dxa"/>
            <w:tcBorders>
              <w:top w:val="single" w:sz="8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3E60BD" w:rsidP="00327D4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Фамилия, Имя, Отчество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Застрахованного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8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76F61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Страхователь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3E60BD" w:rsidP="00A76F61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Номер  </w:t>
            </w:r>
            <w:r w:rsidR="00A76F61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договора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F778DE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Номер медицинской карточки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>Email: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000000" w:fill="FFFFFF"/>
          </w:tcPr>
          <w:p w:rsidR="00A31FE6" w:rsidRPr="00720A24" w:rsidRDefault="00CC7F2D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Текущий адрес </w:t>
            </w:r>
            <w:r w:rsidR="00800FA2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проживания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и </w:t>
            </w:r>
            <w:r w:rsidR="0008669D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государство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000000" w:fill="FFFFFF"/>
          </w:tcPr>
          <w:p w:rsidR="00A31FE6" w:rsidRPr="00720A24" w:rsidRDefault="006E6139" w:rsidP="006E6139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Контактный н</w:t>
            </w:r>
            <w:r w:rsidR="00015532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омер телефона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</w:tr>
      <w:tr w:rsidR="00A31FE6" w:rsidRPr="0056129E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234" w:type="dxa"/>
            <w:gridSpan w:val="3"/>
            <w:tcBorders>
              <w:top w:val="single" w:sz="9" w:space="0" w:color="BEBEBE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BEBEBE"/>
          </w:tcPr>
          <w:p w:rsidR="00A31FE6" w:rsidRPr="0056129E" w:rsidRDefault="00015532" w:rsidP="00FD29A3">
            <w:pPr>
              <w:widowControl/>
              <w:tabs>
                <w:tab w:val="left" w:pos="1424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20"/>
                <w:szCs w:val="20"/>
                <w:lang w:eastAsia="bg-BG" w:bidi="ar-SA"/>
              </w:rPr>
              <w:t>РАЗДЕЛ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en" w:eastAsia="bg-BG" w:bidi="ar-SA"/>
              </w:rPr>
              <w:t>B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ru-RU" w:eastAsia="bg-BG" w:bidi="ar-SA"/>
              </w:rPr>
              <w:t>.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spacing w:val="47"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Pr="00093705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ИНФОРМАЦИЯ О </w:t>
            </w:r>
            <w:r w:rsidR="0056129E" w:rsidRPr="00093705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>ЗАСТРАХОВАННОМ</w:t>
            </w:r>
            <w:r w:rsidR="00093705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val="ru-RU" w:eastAsia="bg-BG" w:bidi="ar-SA"/>
              </w:rPr>
              <w:t>,</w:t>
            </w:r>
            <w:r w:rsidR="006E6139" w:rsidRPr="00093705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 ПОДАЮЩЕМ НА ВОЗМЕЩЕНИЕ РАСХОДОВ</w:t>
            </w:r>
            <w:r w:rsidR="006E6139" w:rsidRPr="0056129E">
              <w:rPr>
                <w:rFonts w:ascii="Times New Roman" w:eastAsia="Times New Roman" w:hAnsi="Times New Roman" w:cs="Times New Roman"/>
                <w:b/>
                <w:bCs/>
                <w:spacing w:val="46"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(нужное подчеркнуть)</w:t>
            </w:r>
          </w:p>
        </w:tc>
      </w:tr>
      <w:tr w:rsidR="006E6139" w:rsidRPr="00327D43" w:rsidTr="0033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/>
        </w:trPr>
        <w:tc>
          <w:tcPr>
            <w:tcW w:w="10234" w:type="dxa"/>
            <w:gridSpan w:val="3"/>
            <w:tcBorders>
              <w:top w:val="single" w:sz="8" w:space="0" w:color="BEBEBE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000000" w:fill="FFFFFF"/>
          </w:tcPr>
          <w:p w:rsidR="00801DF9" w:rsidRDefault="00801DF9" w:rsidP="00801DF9">
            <w:pPr>
              <w:widowControl/>
              <w:tabs>
                <w:tab w:val="left" w:pos="1844"/>
                <w:tab w:val="left" w:pos="2533"/>
                <w:tab w:val="left" w:pos="3009"/>
              </w:tabs>
              <w:suppressAutoHyphens w:val="0"/>
              <w:autoSpaceDE w:val="0"/>
              <w:autoSpaceDN w:val="0"/>
              <w:adjustRightInd w:val="0"/>
              <w:ind w:firstLine="247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</w:p>
          <w:p w:rsidR="006E6139" w:rsidRDefault="006E6139" w:rsidP="00801DF9">
            <w:pPr>
              <w:widowControl/>
              <w:tabs>
                <w:tab w:val="left" w:pos="1844"/>
                <w:tab w:val="left" w:pos="2533"/>
                <w:tab w:val="left" w:pos="3009"/>
              </w:tabs>
              <w:suppressAutoHyphens w:val="0"/>
              <w:autoSpaceDE w:val="0"/>
              <w:autoSpaceDN w:val="0"/>
              <w:adjustRightInd w:val="0"/>
              <w:spacing w:before="120"/>
              <w:ind w:firstLine="247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Фамилия, Имя, Отчество</w:t>
            </w:r>
            <w:r w:rsidRPr="00327D4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____________________________________</w:t>
            </w:r>
          </w:p>
          <w:p w:rsidR="0019008C" w:rsidRPr="00720A24" w:rsidRDefault="0019008C" w:rsidP="0019008C">
            <w:pPr>
              <w:widowControl/>
              <w:tabs>
                <w:tab w:val="left" w:pos="1844"/>
                <w:tab w:val="left" w:pos="2533"/>
                <w:tab w:val="left" w:pos="3009"/>
              </w:tabs>
              <w:suppressAutoHyphens w:val="0"/>
              <w:autoSpaceDE w:val="0"/>
              <w:autoSpaceDN w:val="0"/>
              <w:adjustRightInd w:val="0"/>
              <w:spacing w:before="120"/>
              <w:ind w:firstLine="24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29"/>
                <w:kern w:val="0"/>
                <w:sz w:val="18"/>
                <w:szCs w:val="18"/>
                <w:lang w:eastAsia="bg-BG" w:bidi="ar-SA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pacing w:val="29"/>
                <w:kern w:val="0"/>
                <w:sz w:val="18"/>
                <w:szCs w:val="18"/>
                <w:lang w:val="ru-RU" w:eastAsia="bg-BG" w:bidi="ar-SA"/>
              </w:rPr>
              <w:t xml:space="preserve">(дд/мм/гг) </w:t>
            </w:r>
            <w:r w:rsidRPr="00720A24">
              <w:rPr>
                <w:rFonts w:ascii="Times New Roman" w:eastAsia="Times New Roman" w:hAnsi="Times New Roman" w:cs="Times New Roman"/>
                <w:spacing w:val="29"/>
                <w:kern w:val="0"/>
                <w:sz w:val="18"/>
                <w:szCs w:val="18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kern w:val="0"/>
                <w:sz w:val="18"/>
                <w:szCs w:val="18"/>
                <w:lang w:val="ru-RU" w:eastAsia="bg-BG" w:bidi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м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уж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/жен (подчеркнуть)</w:t>
            </w:r>
          </w:p>
          <w:p w:rsidR="00796E06" w:rsidRPr="00720A24" w:rsidRDefault="00796E06" w:rsidP="00796E06">
            <w:pPr>
              <w:widowControl/>
              <w:tabs>
                <w:tab w:val="left" w:pos="1844"/>
                <w:tab w:val="left" w:pos="2533"/>
                <w:tab w:val="left" w:pos="3009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Статус Застрахованного (Основной Застрахованный, супруг/а, дети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, </w:t>
            </w:r>
            <w:r w:rsidR="002D7FC1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мать/отец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Основного Застрахованного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)</w:t>
            </w:r>
            <w:r w:rsidR="00801DF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(подчеркнуть)</w:t>
            </w:r>
          </w:p>
          <w:p w:rsidR="006E6139" w:rsidRPr="00906A25" w:rsidRDefault="00801DF9" w:rsidP="00801DF9">
            <w:pPr>
              <w:widowControl/>
              <w:tabs>
                <w:tab w:val="left" w:pos="1424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796E06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</w:t>
            </w:r>
            <w:r w:rsidR="0065176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С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емейное положение</w:t>
            </w:r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  <w:r w:rsidR="006E6139" w:rsidRPr="00327D4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proofErr w:type="gramStart"/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ж</w:t>
            </w:r>
            <w:r w:rsidR="006E6139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енат</w:t>
            </w:r>
            <w:proofErr w:type="gramEnd"/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/</w:t>
            </w:r>
            <w:r w:rsidR="00523222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холост; замужем/не замужем</w:t>
            </w:r>
            <w:r w:rsidR="00906A2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; </w:t>
            </w:r>
            <w:r w:rsidR="00AE024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в разводе;</w:t>
            </w:r>
            <w:r w:rsidR="00906A25" w:rsidRPr="00906A2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AE024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в</w:t>
            </w:r>
            <w:r w:rsidR="00906A25" w:rsidRPr="00906A25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довец/вдова</w:t>
            </w:r>
          </w:p>
          <w:p w:rsidR="006E6139" w:rsidRPr="00720A24" w:rsidRDefault="006E6139" w:rsidP="00801DF9">
            <w:pPr>
              <w:widowControl/>
              <w:tabs>
                <w:tab w:val="left" w:pos="4389"/>
              </w:tabs>
              <w:suppressAutoHyphens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Настоящая страна проживания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val="ru-RU" w:eastAsia="bg-BG" w:bidi="ar-SA"/>
              </w:rPr>
              <w:tab/>
            </w:r>
          </w:p>
          <w:p w:rsidR="006E6139" w:rsidRPr="00327D43" w:rsidRDefault="006E6139" w:rsidP="00327D43">
            <w:pPr>
              <w:widowControl/>
              <w:tabs>
                <w:tab w:val="left" w:pos="1844"/>
                <w:tab w:val="left" w:pos="2533"/>
                <w:tab w:val="left" w:pos="3009"/>
                <w:tab w:val="left" w:pos="4467"/>
              </w:tabs>
              <w:suppressAutoHyphens w:val="0"/>
              <w:autoSpaceDE w:val="0"/>
              <w:autoSpaceDN w:val="0"/>
              <w:adjustRightInd w:val="0"/>
              <w:spacing w:before="240"/>
              <w:ind w:left="102" w:right="2004" w:firstLine="247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</w:pPr>
          </w:p>
        </w:tc>
      </w:tr>
      <w:tr w:rsidR="00A31FE6" w:rsidRPr="006F3256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234" w:type="dxa"/>
            <w:gridSpan w:val="3"/>
            <w:tcBorders>
              <w:top w:val="single" w:sz="8" w:space="0" w:color="BEBEBE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A31FE6" w:rsidRPr="00F778DE" w:rsidRDefault="00CE477A" w:rsidP="00F778D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bg-BG" w:bidi="ar-SA"/>
              </w:rPr>
              <w:t>РАЗДЕЛ</w:t>
            </w:r>
            <w:r w:rsidR="006E613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="00A31FE6" w:rsidRPr="006F325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en" w:eastAsia="bg-BG" w:bidi="ar-SA"/>
              </w:rPr>
              <w:t>C</w:t>
            </w:r>
            <w:r w:rsidR="00A31FE6" w:rsidRPr="006E6139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ru-RU" w:eastAsia="bg-BG" w:bidi="ar-SA"/>
              </w:rPr>
              <w:t>.</w:t>
            </w:r>
            <w:r w:rsidR="00A31FE6" w:rsidRPr="006E613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="00A31FE6" w:rsidRPr="006E6139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 ИНФОРМАЦИЯ О </w:t>
            </w:r>
            <w:r w:rsidR="00F778DE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val="ru-RU" w:eastAsia="bg-BG" w:bidi="ar-SA"/>
              </w:rPr>
              <w:t>СТРАХОВОМ СЛУЧАЕ</w:t>
            </w:r>
          </w:p>
        </w:tc>
      </w:tr>
      <w:tr w:rsidR="00A74514" w:rsidRPr="008A5A87" w:rsidTr="00FD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10234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4514" w:rsidRPr="00FD29A3" w:rsidRDefault="00A74514" w:rsidP="00FD29A3">
            <w:pPr>
              <w:widowControl/>
              <w:tabs>
                <w:tab w:val="left" w:pos="1424"/>
              </w:tabs>
              <w:suppressAutoHyphens w:val="0"/>
              <w:autoSpaceDE w:val="0"/>
              <w:autoSpaceDN w:val="0"/>
              <w:adjustRightInd w:val="0"/>
              <w:spacing w:before="120"/>
              <w:ind w:firstLine="312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Дата наступления: </w:t>
            </w:r>
          </w:p>
          <w:p w:rsidR="0019008C" w:rsidRPr="008B395A" w:rsidRDefault="00A74514" w:rsidP="0019008C">
            <w:pPr>
              <w:widowControl/>
              <w:tabs>
                <w:tab w:val="left" w:pos="1424"/>
              </w:tabs>
              <w:suppressAutoHyphens w:val="0"/>
              <w:autoSpaceDE w:val="0"/>
              <w:autoSpaceDN w:val="0"/>
              <w:adjustRightInd w:val="0"/>
              <w:spacing w:before="120"/>
              <w:ind w:firstLine="312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Страховой случай возник в период беременности?</w:t>
            </w:r>
            <w:r w:rsidRPr="008A5A87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   </w:t>
            </w:r>
            <w:r w:rsidR="0019008C" w:rsidRPr="008B395A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Да</w:t>
            </w:r>
            <w:proofErr w:type="gramStart"/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/ </w:t>
            </w:r>
            <w:r w:rsidR="0019008C" w:rsidRPr="008B395A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Н</w:t>
            </w:r>
            <w:proofErr w:type="gramEnd"/>
            <w:r w:rsidR="0019008C" w:rsidRPr="008B395A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ет</w:t>
            </w:r>
            <w:r w:rsidR="0019008C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A74514" w:rsidRPr="00FD29A3" w:rsidRDefault="00A74514" w:rsidP="00FD29A3">
            <w:pPr>
              <w:widowControl/>
              <w:tabs>
                <w:tab w:val="left" w:pos="1424"/>
              </w:tabs>
              <w:suppressAutoHyphens w:val="0"/>
              <w:autoSpaceDE w:val="0"/>
              <w:autoSpaceDN w:val="0"/>
              <w:adjustRightInd w:val="0"/>
              <w:spacing w:before="120"/>
              <w:ind w:firstLine="312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Если страховой случай произошел в период беременности, укажите дату предстоящих родов </w:t>
            </w: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</w:p>
          <w:p w:rsidR="00A74514" w:rsidRPr="008A5A87" w:rsidRDefault="00A74514" w:rsidP="006F3256">
            <w:pPr>
              <w:widowControl/>
              <w:tabs>
                <w:tab w:val="left" w:pos="3399"/>
              </w:tabs>
              <w:suppressAutoHyphens w:val="0"/>
              <w:autoSpaceDE w:val="0"/>
              <w:autoSpaceDN w:val="0"/>
              <w:adjustRightInd w:val="0"/>
              <w:spacing w:line="206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</w:p>
        </w:tc>
      </w:tr>
      <w:tr w:rsidR="00A31FE6" w:rsidRPr="00F778DE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256" w:rsidRDefault="00F93E42" w:rsidP="00C2478D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Опишите  </w:t>
            </w:r>
            <w:r w:rsidR="00C2478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причину,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симптом</w:t>
            </w:r>
            <w:r w:rsidR="00C2478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ы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или жалобы</w:t>
            </w:r>
            <w:r w:rsidR="00C2478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с которыми 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C2478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Вы обратились за медицинскими услугами.</w:t>
            </w:r>
            <w:r w:rsidR="00AF450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</w:p>
          <w:p w:rsidR="00A31FE6" w:rsidRPr="00F778DE" w:rsidRDefault="00C2478D" w:rsidP="00C2478D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При наличии предварительного диагноза укажите его</w:t>
            </w:r>
            <w:r w:rsidR="00A31FE6"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</w:tc>
      </w:tr>
      <w:tr w:rsidR="00A31FE6" w:rsidRPr="00AF450D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AF450D" w:rsidRDefault="00C2478D" w:rsidP="00C2478D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Выставленный в результате обращения д</w:t>
            </w:r>
            <w:r w:rsidR="00817AFB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иагноз врача</w:t>
            </w:r>
            <w:r w:rsidR="00A31FE6" w:rsidRPr="00AF45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EF13D3" w:rsidP="00FD29A3">
            <w:pPr>
              <w:widowControl/>
              <w:suppressAutoHyphens w:val="0"/>
              <w:autoSpaceDE w:val="0"/>
              <w:autoSpaceDN w:val="0"/>
              <w:adjustRightInd w:val="0"/>
              <w:ind w:left="102" w:right="313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bg-BG" w:bidi="ar-SA"/>
              </w:rPr>
            </w:pPr>
            <w:r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Этот диагноз и/или лечение или подобное состояние был</w:t>
            </w:r>
            <w:r w:rsidR="00C2478D"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и</w:t>
            </w:r>
            <w:r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у вас раньше</w:t>
            </w:r>
            <w:r w:rsidR="00A31FE6"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?</w:t>
            </w:r>
            <w:r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</w:t>
            </w:r>
            <w:r w:rsid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Если </w:t>
            </w:r>
            <w:r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это так, </w:t>
            </w:r>
            <w:r w:rsidR="001062B2"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укажите </w:t>
            </w:r>
            <w:r w:rsidRPr="006E6139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даты, результаты, вид лечения, предписанные лекарства и имя врача или учреждения</w:t>
            </w:r>
            <w:r w:rsidR="00A31FE6" w:rsidRPr="006E613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:</w:t>
            </w:r>
          </w:p>
        </w:tc>
      </w:tr>
      <w:tr w:rsidR="00801DF9" w:rsidRPr="00F778DE" w:rsidTr="00FD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000000" w:fill="FFFFFF"/>
          </w:tcPr>
          <w:p w:rsidR="00801DF9" w:rsidRPr="00175512" w:rsidRDefault="00801DF9" w:rsidP="00A321F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 w:rsidRPr="0017551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8"/>
                <w:szCs w:val="18"/>
                <w:lang w:eastAsia="bg-BG" w:bidi="ar-SA"/>
              </w:rPr>
              <w:t>Заболевание</w:t>
            </w:r>
            <w:r w:rsidRPr="0017551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17551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8"/>
                <w:szCs w:val="18"/>
                <w:lang w:eastAsia="bg-BG" w:bidi="ar-SA"/>
              </w:rPr>
              <w:t xml:space="preserve"> или травм</w:t>
            </w:r>
            <w:r w:rsidRPr="0017551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а связаны </w:t>
            </w:r>
            <w:r w:rsidRPr="00175512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8"/>
                <w:szCs w:val="18"/>
                <w:lang w:eastAsia="bg-BG" w:bidi="ar-SA"/>
              </w:rPr>
              <w:t>:</w:t>
            </w:r>
          </w:p>
          <w:p w:rsidR="00801DF9" w:rsidRPr="0002383D" w:rsidRDefault="00801DF9" w:rsidP="00A321F7">
            <w:pPr>
              <w:widowControl/>
              <w:tabs>
                <w:tab w:val="left" w:pos="2783"/>
                <w:tab w:val="left" w:pos="3736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с профессиональной деятельностью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Застрахованного</w:t>
            </w:r>
            <w:proofErr w:type="gramEnd"/>
            <w:r w:rsidRPr="00AF450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?</w:t>
            </w:r>
            <w:r w:rsidRPr="00AF450D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/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Нет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801DF9" w:rsidRPr="0002383D" w:rsidRDefault="00801DF9" w:rsidP="00A321F7">
            <w:pPr>
              <w:widowControl/>
              <w:tabs>
                <w:tab w:val="left" w:pos="2783"/>
                <w:tab w:val="left" w:pos="3736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а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втокатастрофой</w:t>
            </w:r>
            <w:r w:rsidRPr="00A321F7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?</w:t>
            </w:r>
            <w:r w:rsidRPr="00A321F7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                                      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/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Нет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801DF9" w:rsidRPr="0002383D" w:rsidRDefault="00801DF9" w:rsidP="00A321F7">
            <w:pPr>
              <w:widowControl/>
              <w:tabs>
                <w:tab w:val="left" w:pos="2783"/>
                <w:tab w:val="left" w:pos="3736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99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л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юбым типом аварии</w:t>
            </w: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?</w:t>
            </w:r>
            <w:r w:rsidRPr="00FD29A3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                                      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/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Нет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801DF9" w:rsidRDefault="00801DF9" w:rsidP="00351652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</w:p>
          <w:p w:rsidR="00801DF9" w:rsidRPr="00720A24" w:rsidRDefault="00801DF9" w:rsidP="00351652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lastRenderedPageBreak/>
              <w:t>Е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сли да, укажите подробности</w:t>
            </w:r>
            <w:r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,</w:t>
            </w:r>
            <w:r w:rsidRPr="00F778D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включая дату аварии</w:t>
            </w:r>
            <w:r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  <w:p w:rsidR="00801DF9" w:rsidRPr="00F778DE" w:rsidRDefault="00801DF9" w:rsidP="00FD29A3">
            <w:pPr>
              <w:widowControl/>
              <w:tabs>
                <w:tab w:val="left" w:pos="284"/>
                <w:tab w:val="left" w:pos="5103"/>
              </w:tabs>
              <w:suppressAutoHyphens w:val="0"/>
              <w:autoSpaceDE w:val="0"/>
              <w:autoSpaceDN w:val="0"/>
              <w:adjustRightInd w:val="0"/>
              <w:ind w:left="360" w:right="283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</w:p>
        </w:tc>
      </w:tr>
      <w:tr w:rsidR="00801DF9" w:rsidRPr="00F778DE" w:rsidTr="00641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000000" w:fill="FFFFFF"/>
          </w:tcPr>
          <w:p w:rsidR="00801DF9" w:rsidRPr="00175512" w:rsidRDefault="00801DF9" w:rsidP="00FD29A3">
            <w:pPr>
              <w:widowControl/>
              <w:tabs>
                <w:tab w:val="left" w:pos="284"/>
                <w:tab w:val="left" w:pos="2833"/>
                <w:tab w:val="left" w:pos="34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lastRenderedPageBreak/>
              <w:t xml:space="preserve">Застрахованы ли вы в  другой страховой компании по договору </w:t>
            </w:r>
            <w:r w:rsidRPr="00175512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добровольного страхования на случай болезни? </w:t>
            </w:r>
            <w:r w:rsidRPr="00175512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ab/>
            </w:r>
          </w:p>
          <w:p w:rsidR="00801DF9" w:rsidRDefault="00801DF9" w:rsidP="00801DF9">
            <w:pPr>
              <w:widowControl/>
              <w:tabs>
                <w:tab w:val="left" w:pos="2783"/>
                <w:tab w:val="left" w:pos="3736"/>
              </w:tabs>
              <w:suppressAutoHyphens w:val="0"/>
              <w:autoSpaceDE w:val="0"/>
              <w:autoSpaceDN w:val="0"/>
              <w:adjustRightInd w:val="0"/>
              <w:spacing w:line="205" w:lineRule="atLeast"/>
              <w:ind w:left="36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</w:p>
          <w:p w:rsidR="00801DF9" w:rsidRDefault="00801DF9" w:rsidP="00801DF9">
            <w:pPr>
              <w:widowControl/>
              <w:tabs>
                <w:tab w:val="left" w:pos="2783"/>
                <w:tab w:val="left" w:pos="3736"/>
              </w:tabs>
              <w:suppressAutoHyphens w:val="0"/>
              <w:autoSpaceDE w:val="0"/>
              <w:autoSpaceDN w:val="0"/>
              <w:adjustRightInd w:val="0"/>
              <w:spacing w:line="205" w:lineRule="atLeast"/>
              <w:ind w:left="99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</w:t>
            </w:r>
            <w:r w:rsidR="00A7451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                                                                                               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/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Нет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A74514" w:rsidRDefault="00A74514" w:rsidP="00A74514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</w:t>
            </w:r>
          </w:p>
          <w:p w:rsidR="00A74514" w:rsidRPr="00720A24" w:rsidRDefault="00A74514" w:rsidP="00A74514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Е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 xml:space="preserve">сли да, укажите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название страховой компании</w:t>
            </w:r>
            <w:r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  <w:p w:rsidR="00801DF9" w:rsidRPr="00175512" w:rsidRDefault="00801DF9" w:rsidP="00801DF9">
            <w:pPr>
              <w:widowControl/>
              <w:tabs>
                <w:tab w:val="left" w:pos="821"/>
                <w:tab w:val="left" w:pos="2833"/>
                <w:tab w:val="left" w:pos="34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</w:p>
          <w:p w:rsidR="00801DF9" w:rsidRDefault="00801DF9" w:rsidP="00FD29A3">
            <w:pPr>
              <w:widowControl/>
              <w:tabs>
                <w:tab w:val="left" w:pos="284"/>
                <w:tab w:val="left" w:pos="2833"/>
                <w:tab w:val="left" w:pos="34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175512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Имеете ли вы Международную медицинскую страховку</w:t>
            </w:r>
            <w:r w:rsidRPr="0017551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?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      Да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/Н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(подчеркнуть)</w:t>
            </w:r>
          </w:p>
          <w:p w:rsidR="00A74514" w:rsidRDefault="00A74514" w:rsidP="00A74514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     </w:t>
            </w:r>
          </w:p>
          <w:p w:rsidR="00A74514" w:rsidRPr="00720A24" w:rsidRDefault="00A74514" w:rsidP="00A74514">
            <w:pPr>
              <w:widowControl/>
              <w:tabs>
                <w:tab w:val="left" w:pos="823"/>
                <w:tab w:val="left" w:pos="2850"/>
                <w:tab w:val="left" w:pos="3477"/>
              </w:tabs>
              <w:suppressAutoHyphens w:val="0"/>
              <w:autoSpaceDE w:val="0"/>
              <w:autoSpaceDN w:val="0"/>
              <w:adjustRightInd w:val="0"/>
              <w:ind w:left="102" w:right="1778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     Е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сли да, укажите</w:t>
            </w:r>
            <w:r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  <w:p w:rsidR="00A74514" w:rsidRPr="00FD29A3" w:rsidRDefault="00A74514" w:rsidP="00FD29A3">
            <w:pPr>
              <w:widowControl/>
              <w:tabs>
                <w:tab w:val="left" w:pos="284"/>
                <w:tab w:val="left" w:pos="2833"/>
                <w:tab w:val="left" w:pos="34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</w:pPr>
          </w:p>
          <w:p w:rsidR="00801DF9" w:rsidDel="00801DF9" w:rsidRDefault="00801DF9" w:rsidP="007E69AE">
            <w:pPr>
              <w:widowControl/>
              <w:tabs>
                <w:tab w:val="left" w:pos="284"/>
                <w:tab w:val="left" w:pos="2833"/>
                <w:tab w:val="left" w:pos="34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FE6" w:rsidRPr="00720A24" w:rsidRDefault="000B2D52">
            <w:pPr>
              <w:widowControl/>
              <w:suppressAutoHyphens w:val="0"/>
              <w:autoSpaceDE w:val="0"/>
              <w:autoSpaceDN w:val="0"/>
              <w:adjustRightInd w:val="0"/>
              <w:spacing w:before="34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 xml:space="preserve">ИНФОРМАЦИЯ О </w:t>
            </w:r>
            <w:r w:rsidR="0085468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val="ru-RU" w:eastAsia="bg-BG" w:bidi="ar-SA"/>
              </w:rPr>
              <w:t xml:space="preserve">ЛЕЧАЩЕМ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>ВРАЧЕ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 w:eastAsia="bg-BG" w:bidi="ar-SA"/>
              </w:rPr>
              <w:t xml:space="preserve"> /</w:t>
            </w:r>
            <w:r w:rsidR="00416C37"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bg-BG" w:bidi="ar-SA"/>
              </w:rPr>
              <w:t xml:space="preserve"> ОБ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16"/>
                <w:szCs w:val="16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16"/>
                <w:szCs w:val="16"/>
                <w:lang w:eastAsia="bg-BG" w:bidi="ar-SA"/>
              </w:rPr>
              <w:t>УЧРЕЖДЕНИИ</w:t>
            </w:r>
          </w:p>
        </w:tc>
      </w:tr>
      <w:tr w:rsidR="00A31FE6" w:rsidRPr="00720A24" w:rsidTr="00ED3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0B2D52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Имя врача</w:t>
            </w:r>
            <w:r w:rsidR="00A31FE6" w:rsidRPr="00720A24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val="en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>/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Учреждения</w:t>
            </w:r>
            <w:r w:rsidR="00A31FE6" w:rsidRPr="00720A24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val="en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>/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П</w:t>
            </w:r>
            <w:r w:rsidR="0072703A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оставщика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0B2D52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99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Номер телефона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D66D75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Адрес</w:t>
            </w:r>
            <w:r w:rsidR="00A31FE6" w:rsidRPr="00720A24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val="en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>/</w:t>
            </w:r>
            <w:r w:rsidR="00A31FE6" w:rsidRPr="00720A24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val="en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eastAsia="bg-BG" w:bidi="ar-SA"/>
              </w:rPr>
              <w:t>Государство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:</w:t>
            </w:r>
          </w:p>
        </w:tc>
      </w:tr>
      <w:tr w:rsidR="00A31FE6" w:rsidRPr="00720A24" w:rsidTr="004E6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D66D75" w:rsidP="009755D2">
            <w:pPr>
              <w:widowControl/>
              <w:suppressAutoHyphens w:val="0"/>
              <w:autoSpaceDE w:val="0"/>
              <w:autoSpaceDN w:val="0"/>
              <w:adjustRightInd w:val="0"/>
              <w:spacing w:line="205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7E69A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E-</w:t>
            </w:r>
            <w:r w:rsidR="00A31FE6" w:rsidRPr="007E69A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mail (</w:t>
            </w:r>
            <w:r w:rsidR="007E69A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е</w:t>
            </w:r>
            <w:r w:rsidRPr="007E69A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сли имеется</w:t>
            </w:r>
            <w:r w:rsidR="00A31FE6" w:rsidRPr="007E69A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):</w:t>
            </w:r>
          </w:p>
        </w:tc>
      </w:tr>
    </w:tbl>
    <w:p w:rsidR="00A31FE6" w:rsidRPr="00720A24" w:rsidRDefault="00A31FE6" w:rsidP="00A31FE6">
      <w:pPr>
        <w:widowControl/>
        <w:suppressAutoHyphens w:val="0"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ru-RU" w:eastAsia="bg-BG" w:bidi="ar-SA"/>
        </w:rPr>
      </w:pPr>
    </w:p>
    <w:p w:rsidR="00A31FE6" w:rsidRPr="00175512" w:rsidRDefault="00A31FE6" w:rsidP="004E676C">
      <w:pPr>
        <w:widowControl/>
        <w:tabs>
          <w:tab w:val="left" w:pos="3119"/>
          <w:tab w:val="left" w:pos="5245"/>
        </w:tabs>
        <w:suppressAutoHyphens w:val="0"/>
        <w:autoSpaceDE w:val="0"/>
        <w:autoSpaceDN w:val="0"/>
        <w:adjustRightInd w:val="0"/>
        <w:spacing w:line="200" w:lineRule="atLeast"/>
        <w:ind w:left="118"/>
        <w:rPr>
          <w:rFonts w:ascii="Times New Roman" w:eastAsia="Times New Roman" w:hAnsi="Times New Roman" w:cs="Times New Roman"/>
          <w:kern w:val="0"/>
          <w:position w:val="1"/>
          <w:sz w:val="20"/>
          <w:szCs w:val="20"/>
          <w:lang w:val="ru-RU" w:eastAsia="bg-BG" w:bidi="ar-SA"/>
        </w:rPr>
      </w:pPr>
      <w:r w:rsidRPr="00175512">
        <w:rPr>
          <w:rFonts w:ascii="Times New Roman" w:eastAsia="Times New Roman" w:hAnsi="Times New Roman" w:cs="Times New Roman"/>
          <w:kern w:val="0"/>
          <w:sz w:val="20"/>
          <w:szCs w:val="20"/>
          <w:lang w:val="ru-RU" w:eastAsia="bg-BG" w:bidi="ar-SA"/>
        </w:rPr>
        <w:tab/>
      </w:r>
      <w:r w:rsidRPr="00175512">
        <w:rPr>
          <w:rFonts w:ascii="Times New Roman" w:eastAsia="Times New Roman" w:hAnsi="Times New Roman" w:cs="Times New Roman"/>
          <w:kern w:val="0"/>
          <w:position w:val="1"/>
          <w:sz w:val="20"/>
          <w:szCs w:val="20"/>
          <w:lang w:val="ru-RU" w:eastAsia="bg-BG" w:bidi="ar-SA"/>
        </w:rPr>
        <w:tab/>
      </w:r>
      <w:r w:rsidRPr="00175512">
        <w:rPr>
          <w:rFonts w:ascii="Times New Roman" w:eastAsia="Times New Roman" w:hAnsi="Times New Roman" w:cs="Times New Roman"/>
          <w:kern w:val="0"/>
          <w:position w:val="1"/>
          <w:sz w:val="20"/>
          <w:szCs w:val="20"/>
          <w:lang w:val="ru-RU" w:eastAsia="bg-BG" w:bidi="ar-SA"/>
        </w:rPr>
        <w:tab/>
      </w:r>
    </w:p>
    <w:p w:rsidR="00A31FE6" w:rsidRPr="00720A24" w:rsidRDefault="00A31FE6" w:rsidP="00A31FE6">
      <w:pPr>
        <w:widowControl/>
        <w:suppressAutoHyphens w:val="0"/>
        <w:autoSpaceDE w:val="0"/>
        <w:autoSpaceDN w:val="0"/>
        <w:adjustRightInd w:val="0"/>
        <w:spacing w:before="8"/>
        <w:rPr>
          <w:rFonts w:ascii="Times New Roman" w:eastAsia="Times New Roman" w:hAnsi="Times New Roman" w:cs="Times New Roman"/>
          <w:kern w:val="0"/>
          <w:sz w:val="11"/>
          <w:szCs w:val="11"/>
          <w:lang w:val="en" w:eastAsia="bg-BG" w:bidi="ar-SA"/>
        </w:rPr>
      </w:pPr>
    </w:p>
    <w:tbl>
      <w:tblPr>
        <w:tblW w:w="1028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6647"/>
        <w:gridCol w:w="992"/>
        <w:gridCol w:w="992"/>
        <w:gridCol w:w="30"/>
      </w:tblGrid>
      <w:tr w:rsidR="00A31FE6" w:rsidRPr="00F778DE" w:rsidTr="00E4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2"/>
        </w:trPr>
        <w:tc>
          <w:tcPr>
            <w:tcW w:w="10254" w:type="dxa"/>
            <w:gridSpan w:val="4"/>
            <w:tcBorders>
              <w:top w:val="single" w:sz="8" w:space="0" w:color="BEBEBE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BEBEBE"/>
          </w:tcPr>
          <w:p w:rsidR="00A31FE6" w:rsidRPr="00F778DE" w:rsidRDefault="008C51C9" w:rsidP="00F778DE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bg-BG" w:bidi="ar-SA"/>
              </w:rPr>
              <w:t>РАЗДЕЛ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2"/>
                <w:szCs w:val="22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val="en" w:eastAsia="bg-BG" w:bidi="ar-SA"/>
              </w:rPr>
              <w:t>C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val="ru-RU" w:eastAsia="bg-BG" w:bidi="ar-SA"/>
              </w:rPr>
              <w:t>.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46"/>
                <w:kern w:val="0"/>
                <w:sz w:val="22"/>
                <w:szCs w:val="22"/>
                <w:lang w:val="ru-RU" w:eastAsia="bg-BG" w:bidi="ar-SA"/>
              </w:rPr>
              <w:t xml:space="preserve"> </w:t>
            </w:r>
            <w:r w:rsidRPr="00D02CFE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 xml:space="preserve">ИНФОРМАЦИЯ О </w:t>
            </w:r>
            <w:r w:rsidR="00F778DE" w:rsidRPr="00D02CFE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>СТРАХОВОМ СЛУЧАЕ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2"/>
                <w:szCs w:val="22"/>
                <w:lang w:val="ru-RU" w:eastAsia="bg-BG" w:bidi="ar-SA"/>
              </w:rPr>
              <w:t xml:space="preserve"> 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ru-RU" w:eastAsia="bg-BG" w:bidi="ar-SA"/>
              </w:rPr>
              <w:t>(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eastAsia="bg-BG" w:bidi="ar-SA"/>
              </w:rPr>
              <w:t>продолжение</w:t>
            </w:r>
            <w:r w:rsidR="00A31FE6" w:rsidRPr="00F778D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0"/>
                <w:szCs w:val="20"/>
                <w:lang w:val="ru-RU" w:eastAsia="bg-BG" w:bidi="ar-SA"/>
              </w:rPr>
              <w:t>)</w:t>
            </w:r>
          </w:p>
        </w:tc>
      </w:tr>
      <w:tr w:rsidR="00A31FE6" w:rsidRPr="00F778DE" w:rsidTr="00E4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29"/>
        </w:trPr>
        <w:tc>
          <w:tcPr>
            <w:tcW w:w="10254" w:type="dxa"/>
            <w:gridSpan w:val="4"/>
            <w:tcBorders>
              <w:top w:val="single" w:sz="8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F778DE" w:rsidRDefault="006160B0">
            <w:pPr>
              <w:widowControl/>
              <w:suppressAutoHyphens w:val="0"/>
              <w:autoSpaceDE w:val="0"/>
              <w:autoSpaceDN w:val="0"/>
              <w:adjustRightInd w:val="0"/>
              <w:spacing w:before="58"/>
              <w:ind w:left="-1" w:right="7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Следующие виды лечения и/или предписанны</w:t>
            </w:r>
            <w:r w:rsidR="00416C37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е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 xml:space="preserve"> лекарств</w:t>
            </w:r>
            <w:r w:rsidR="00416C37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а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 xml:space="preserve"> были предоставлены и </w:t>
            </w:r>
            <w:r w:rsidR="00F778D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оплата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 xml:space="preserve"> за каждого из них перечислена ниже</w:t>
            </w:r>
            <w:r w:rsidR="00A31FE6"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.</w:t>
            </w:r>
          </w:p>
          <w:p w:rsidR="00A31FE6" w:rsidRPr="00F778DE" w:rsidRDefault="00281E59" w:rsidP="00F778DE">
            <w:pPr>
              <w:widowControl/>
              <w:suppressAutoHyphens w:val="0"/>
              <w:autoSpaceDE w:val="0"/>
              <w:autoSpaceDN w:val="0"/>
              <w:adjustRightInd w:val="0"/>
              <w:spacing w:before="139" w:line="206" w:lineRule="atLeast"/>
              <w:ind w:left="-1" w:right="5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 xml:space="preserve">Приложите рецепты, чтобы получить </w:t>
            </w:r>
            <w:r w:rsidR="00F778D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>возмещение</w:t>
            </w:r>
          </w:p>
        </w:tc>
      </w:tr>
      <w:tr w:rsidR="00A31FE6" w:rsidRPr="00720A24" w:rsidTr="007E6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2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E61" w:rsidRDefault="00281E59" w:rsidP="00044D72">
            <w:pPr>
              <w:widowControl/>
              <w:suppressAutoHyphens w:val="0"/>
              <w:autoSpaceDE w:val="0"/>
              <w:autoSpaceDN w:val="0"/>
              <w:adjustRightInd w:val="0"/>
              <w:ind w:left="102" w:right="230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 xml:space="preserve">Дата </w:t>
            </w:r>
            <w:r w:rsidR="00E24E6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получения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>услуги</w:t>
            </w:r>
          </w:p>
          <w:p w:rsidR="00A31FE6" w:rsidRPr="00044D72" w:rsidRDefault="00A31FE6" w:rsidP="00044D72">
            <w:pPr>
              <w:widowControl/>
              <w:suppressAutoHyphens w:val="0"/>
              <w:autoSpaceDE w:val="0"/>
              <w:autoSpaceDN w:val="0"/>
              <w:adjustRightInd w:val="0"/>
              <w:ind w:left="102" w:right="23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044D72">
              <w:rPr>
                <w:rFonts w:ascii="Times New Roman" w:eastAsia="Times New Roman" w:hAnsi="Times New Roman" w:cs="Times New Roman"/>
                <w:b/>
                <w:bCs/>
                <w:spacing w:val="26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327D43">
              <w:rPr>
                <w:rFonts w:ascii="Times New Roman" w:eastAsia="Times New Roman" w:hAnsi="Times New Roman" w:cs="Times New Roman"/>
                <w:b/>
                <w:bCs/>
                <w:spacing w:val="26"/>
                <w:kern w:val="0"/>
                <w:sz w:val="18"/>
                <w:szCs w:val="18"/>
                <w:lang w:val="ru-RU" w:eastAsia="bg-BG" w:bidi="ar-SA"/>
              </w:rPr>
              <w:t>дд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 w:bidi="ar-SA"/>
              </w:rPr>
              <w:t>/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044D72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18"/>
                <w:szCs w:val="18"/>
                <w:lang w:val="ru-RU" w:eastAsia="bg-BG" w:bidi="ar-SA"/>
              </w:rPr>
              <w:t>мм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eastAsia="bg-BG" w:bidi="ar-SA"/>
              </w:rPr>
              <w:t>/</w:t>
            </w:r>
            <w:r w:rsidRPr="00044D72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proofErr w:type="gramStart"/>
            <w:r w:rsidR="00044D72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18"/>
                <w:szCs w:val="18"/>
                <w:lang w:val="ru-RU" w:eastAsia="bg-BG" w:bidi="ar-SA"/>
              </w:rPr>
              <w:t>гг</w:t>
            </w:r>
            <w:proofErr w:type="gram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2F624B">
            <w:pPr>
              <w:widowControl/>
              <w:suppressAutoHyphens w:val="0"/>
              <w:autoSpaceDE w:val="0"/>
              <w:autoSpaceDN w:val="0"/>
              <w:adjustRightInd w:val="0"/>
              <w:spacing w:before="101"/>
              <w:ind w:left="1758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>Описание каждой услуги и/или предписанного лекарства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2F624B" w:rsidP="00E40BA0">
            <w:pPr>
              <w:widowControl/>
              <w:suppressAutoHyphens w:val="0"/>
              <w:autoSpaceDE w:val="0"/>
              <w:autoSpaceDN w:val="0"/>
              <w:adjustRightInd w:val="0"/>
              <w:spacing w:before="101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24B" w:rsidRPr="00720A24" w:rsidRDefault="002F624B">
            <w:pPr>
              <w:widowControl/>
              <w:suppressAutoHyphens w:val="0"/>
              <w:autoSpaceDE w:val="0"/>
              <w:autoSpaceDN w:val="0"/>
              <w:adjustRightInd w:val="0"/>
              <w:spacing w:before="101"/>
              <w:ind w:left="260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>Валюта</w:t>
            </w:r>
          </w:p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spacing w:before="101"/>
              <w:ind w:left="26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</w:tr>
      <w:tr w:rsidR="00A31FE6" w:rsidRPr="00720A24" w:rsidTr="007E6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4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</w:tr>
      <w:tr w:rsidR="00A31FE6" w:rsidRPr="00720A24" w:rsidTr="007E6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5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</w:tr>
      <w:tr w:rsidR="00A31FE6" w:rsidRPr="00720A24" w:rsidTr="007E6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4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720A24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</w:p>
        </w:tc>
      </w:tr>
      <w:tr w:rsidR="00A31FE6" w:rsidRPr="00175512" w:rsidTr="007E6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175512" w:rsidRDefault="0056129E" w:rsidP="00FD29A3">
            <w:pPr>
              <w:widowControl/>
              <w:suppressAutoHyphens w:val="0"/>
              <w:autoSpaceDE w:val="0"/>
              <w:autoSpaceDN w:val="0"/>
              <w:adjustRightInd w:val="0"/>
              <w:spacing w:before="65"/>
              <w:ind w:right="105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r w:rsidR="002F624B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eastAsia="bg-BG" w:bidi="ar-SA"/>
              </w:rPr>
              <w:t>Общая сумма</w:t>
            </w:r>
            <w:r w:rsidR="0017551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19008C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произведенных расходов, подлежащая </w:t>
            </w:r>
            <w:r w:rsidR="00175512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возмещению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175512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175512" w:rsidRDefault="00A31F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</w:p>
        </w:tc>
      </w:tr>
      <w:tr w:rsidR="00A31FE6" w:rsidRPr="00854684" w:rsidTr="00E4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1"/>
        </w:trPr>
        <w:tc>
          <w:tcPr>
            <w:tcW w:w="10254" w:type="dxa"/>
            <w:gridSpan w:val="4"/>
            <w:tcBorders>
              <w:top w:val="single" w:sz="9" w:space="0" w:color="BEBEBE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A31FE6" w:rsidRPr="00854684" w:rsidRDefault="00463FA1">
            <w:pPr>
              <w:widowControl/>
              <w:suppressAutoHyphens w:val="0"/>
              <w:autoSpaceDE w:val="0"/>
              <w:autoSpaceDN w:val="0"/>
              <w:adjustRightInd w:val="0"/>
              <w:spacing w:line="250" w:lineRule="atLeast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bg-BG" w:bidi="ar-SA"/>
              </w:rPr>
              <w:t>РАЗДЕЛ</w:t>
            </w:r>
            <w:r w:rsidR="00A31FE6" w:rsidRPr="0085468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val="en" w:eastAsia="bg-BG" w:bidi="ar-SA"/>
              </w:rPr>
              <w:t>D</w:t>
            </w:r>
            <w:r w:rsidR="00A31FE6" w:rsidRPr="0085468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val="ru-RU" w:eastAsia="bg-BG" w:bidi="ar-SA"/>
              </w:rPr>
              <w:t>.</w:t>
            </w:r>
            <w:r w:rsidR="00A31FE6" w:rsidRPr="00854684">
              <w:rPr>
                <w:rFonts w:ascii="Times New Roman" w:eastAsia="Times New Roman" w:hAnsi="Times New Roman" w:cs="Times New Roman"/>
                <w:b/>
                <w:bCs/>
                <w:spacing w:val="50"/>
                <w:kern w:val="0"/>
                <w:sz w:val="22"/>
                <w:szCs w:val="22"/>
                <w:lang w:val="ru-RU" w:eastAsia="bg-BG" w:bidi="ar-SA"/>
              </w:rPr>
              <w:t xml:space="preserve"> </w:t>
            </w:r>
            <w:r w:rsidR="00FB2A7C" w:rsidRPr="00B123D7">
              <w:rPr>
                <w:rFonts w:ascii="Times New Roman" w:eastAsia="Times New Roman" w:hAnsi="Times New Roman" w:cs="Times New Roman"/>
                <w:b/>
                <w:bCs/>
                <w:spacing w:val="1"/>
                <w:kern w:val="0"/>
                <w:sz w:val="20"/>
                <w:szCs w:val="20"/>
                <w:lang w:eastAsia="bg-BG" w:bidi="ar-SA"/>
              </w:rPr>
              <w:t>ИНФОРМАЦИЯ ОБ ОПЛАТЕ</w:t>
            </w:r>
          </w:p>
        </w:tc>
      </w:tr>
      <w:tr w:rsidR="00A31FE6" w:rsidRPr="0056129E" w:rsidTr="00E4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9"/>
        </w:trPr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1FE6" w:rsidRPr="0056129E" w:rsidRDefault="00F13D91" w:rsidP="0056129E">
            <w:pPr>
              <w:widowControl/>
              <w:suppressAutoHyphens w:val="0"/>
              <w:autoSpaceDE w:val="0"/>
              <w:autoSpaceDN w:val="0"/>
              <w:adjustRightInd w:val="0"/>
              <w:spacing w:before="34"/>
              <w:ind w:left="102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>Вид оплаты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 w:eastAsia="bg-BG" w:bidi="ar-SA"/>
              </w:rPr>
              <w:t xml:space="preserve"> 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val="ru-RU" w:eastAsia="bg-BG" w:bidi="ar-SA"/>
              </w:rPr>
              <w:t>(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 xml:space="preserve">Пожалуйста </w:t>
            </w:r>
            <w:r w:rsidR="0056129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val="ru-RU" w:eastAsia="bg-BG" w:bidi="ar-SA"/>
              </w:rPr>
              <w:t xml:space="preserve">, произведите </w:t>
            </w:r>
            <w:r w:rsidR="0056129E"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eastAsia="bg-BG" w:bidi="ar-SA"/>
              </w:rPr>
              <w:t>оплату как отмечено ниже</w:t>
            </w:r>
            <w:r w:rsidR="00A31FE6" w:rsidRPr="0056129E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  <w:lang w:val="ru-RU" w:eastAsia="bg-BG" w:bidi="ar-SA"/>
              </w:rPr>
              <w:t>):</w:t>
            </w:r>
          </w:p>
        </w:tc>
      </w:tr>
      <w:tr w:rsidR="00A31FE6" w:rsidRPr="00720A24" w:rsidTr="00E40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08"/>
        </w:trPr>
        <w:tc>
          <w:tcPr>
            <w:tcW w:w="10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000000" w:fill="FFFFFF"/>
          </w:tcPr>
          <w:p w:rsidR="00FD29A3" w:rsidRPr="00A321F7" w:rsidRDefault="00FD29A3" w:rsidP="00A321F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1. </w:t>
            </w:r>
            <w:r w:rsidR="00C577F3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Отправьте банковским переводом</w:t>
            </w:r>
            <w:r w:rsidR="00A31FE6"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</w:t>
            </w:r>
            <w:r w:rsid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для банков</w:t>
            </w:r>
            <w:r w:rsidR="00C577F3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, расположенных за пределами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С</w:t>
            </w:r>
            <w:r w:rsidR="00C577F3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ША</w:t>
            </w:r>
            <w:r w:rsidR="00A31FE6" w:rsidRPr="00F778D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>)</w:t>
            </w:r>
            <w:r w:rsidR="00A31FE6" w:rsidRPr="00F778DE">
              <w:rPr>
                <w:rFonts w:ascii="Times New Roman" w:eastAsia="Times New Roman" w:hAnsi="Times New Roman" w:cs="Times New Roman"/>
                <w:spacing w:val="99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</w:p>
          <w:p w:rsidR="00FD29A3" w:rsidRDefault="00FD29A3" w:rsidP="00A321F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99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bg-BG" w:bidi="ar-SA"/>
              </w:rPr>
              <w:t xml:space="preserve">          </w:t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>SWIFT</w:t>
            </w:r>
            <w:r w:rsidRPr="00720A24">
              <w:rPr>
                <w:rFonts w:ascii="Times New Roman" w:eastAsia="Times New Roman" w:hAnsi="Times New Roman" w:cs="Times New Roman"/>
                <w:spacing w:val="20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Pr="00720A24">
              <w:rPr>
                <w:rFonts w:ascii="Times New Roman" w:eastAsia="Times New Roman" w:hAnsi="Times New Roman" w:cs="Times New Roman"/>
                <w:spacing w:val="20"/>
                <w:kern w:val="0"/>
                <w:sz w:val="18"/>
                <w:szCs w:val="18"/>
                <w:lang w:eastAsia="bg-BG" w:bidi="ar-SA"/>
              </w:rPr>
              <w:t>код банковских переводов</w:t>
            </w:r>
          </w:p>
          <w:p w:rsidR="00FD29A3" w:rsidRPr="00A321F7" w:rsidRDefault="00FD29A3" w:rsidP="00A321F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Адрес банка для банковск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ого </w:t>
            </w:r>
            <w:r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перевод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а</w:t>
            </w:r>
          </w:p>
          <w:p w:rsidR="00854684" w:rsidRDefault="00FD29A3" w:rsidP="00A321F7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2. Э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й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прям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ой 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</w:t>
            </w:r>
            <w:r w:rsidR="0085468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перевод</w:t>
            </w:r>
            <w:r w:rsidR="00854684"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(</w:t>
            </w:r>
            <w:r w:rsidR="0085468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если 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Банк </w:t>
            </w:r>
            <w:r w:rsidR="0085468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расположен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в США</w:t>
            </w:r>
            <w:r w:rsidR="00854684" w:rsidRPr="00F778DE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)</w:t>
            </w:r>
          </w:p>
          <w:p w:rsidR="00FD29A3" w:rsidRDefault="00FD29A3" w:rsidP="00A321F7">
            <w:pPr>
              <w:widowControl/>
              <w:tabs>
                <w:tab w:val="left" w:pos="638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16"/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</w:t>
            </w:r>
            <w:r w:rsidR="00854684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r w:rsidR="00C577F3"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>Название банка:</w:t>
            </w:r>
          </w:p>
          <w:p w:rsidR="00A31FE6" w:rsidRPr="00A321F7" w:rsidRDefault="00A31FE6" w:rsidP="00A321F7">
            <w:pPr>
              <w:widowControl/>
              <w:tabs>
                <w:tab w:val="left" w:pos="638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16"/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</w:pPr>
            <w:r w:rsidRPr="00F778DE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       </w:t>
            </w:r>
            <w:r w:rsidR="00FD29A3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r w:rsidR="00F778DE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>ФИО получателя</w:t>
            </w:r>
            <w:r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:  </w:t>
            </w:r>
            <w:r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ab/>
            </w:r>
          </w:p>
          <w:p w:rsidR="00A31FE6" w:rsidRPr="00A321F7" w:rsidRDefault="00FD29A3" w:rsidP="00A321F7">
            <w:pPr>
              <w:widowControl/>
              <w:tabs>
                <w:tab w:val="left" w:pos="638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16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bg-BG" w:bidi="ar-SA"/>
              </w:rPr>
            </w:pPr>
            <w:r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 </w:t>
            </w:r>
            <w:r w:rsidR="00C577F3"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>Счет</w:t>
            </w:r>
            <w:r w:rsidR="00A31FE6" w:rsidRPr="00A321F7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# / IBAN</w:t>
            </w:r>
          </w:p>
          <w:p w:rsidR="00A31FE6" w:rsidRPr="00720A24" w:rsidRDefault="00FD29A3" w:rsidP="00A321F7">
            <w:pPr>
              <w:widowControl/>
              <w:tabs>
                <w:tab w:val="left" w:pos="5773"/>
                <w:tab w:val="left" w:pos="7446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bg-BG" w:bidi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 xml:space="preserve">           </w:t>
            </w:r>
            <w:r w:rsidR="00C577F3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eastAsia="bg-BG" w:bidi="ar-SA"/>
              </w:rPr>
              <w:t>Номер маршрутизации</w:t>
            </w:r>
            <w:r w:rsidR="00A31FE6" w:rsidRPr="00720A24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(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en" w:eastAsia="bg-BG" w:bidi="ar-SA"/>
              </w:rPr>
              <w:t>ABA</w:t>
            </w:r>
            <w:r w:rsidR="00A31FE6" w:rsidRPr="00720A24">
              <w:rPr>
                <w:rFonts w:ascii="Times New Roman" w:eastAsia="Times New Roman" w:hAnsi="Times New Roman" w:cs="Times New Roman"/>
                <w:spacing w:val="2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A31FE6" w:rsidRPr="00720A24">
              <w:rPr>
                <w:rFonts w:ascii="Times New Roman" w:eastAsia="Times New Roman" w:hAnsi="Times New Roman" w:cs="Times New Roman"/>
                <w:spacing w:val="-2"/>
                <w:kern w:val="0"/>
                <w:sz w:val="18"/>
                <w:szCs w:val="18"/>
                <w:lang w:val="ru-RU" w:eastAsia="bg-BG" w:bidi="ar-SA"/>
              </w:rPr>
              <w:t>#)</w:t>
            </w:r>
            <w:r w:rsidR="00A31FE6" w:rsidRPr="00720A24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val="ru-RU" w:eastAsia="bg-BG" w:bidi="ar-SA"/>
              </w:rPr>
              <w:t xml:space="preserve"> </w:t>
            </w:r>
            <w:r w:rsidR="00C577F3" w:rsidRPr="00720A24"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  <w:lang w:eastAsia="bg-BG" w:bidi="ar-SA"/>
              </w:rPr>
              <w:t>для электронного перевода</w:t>
            </w:r>
            <w:r w:rsidR="00A31FE6" w:rsidRPr="00720A24">
              <w:rPr>
                <w:rFonts w:ascii="Times New Roman" w:eastAsia="Times New Roman" w:hAnsi="Times New Roman" w:cs="Times New Roman"/>
                <w:spacing w:val="-1"/>
                <w:kern w:val="0"/>
                <w:sz w:val="18"/>
                <w:szCs w:val="18"/>
                <w:lang w:val="ru-RU" w:eastAsia="bg-BG" w:bidi="ar-SA"/>
              </w:rPr>
              <w:t>:</w:t>
            </w:r>
          </w:p>
        </w:tc>
      </w:tr>
      <w:tr w:rsidR="00A31FE6" w:rsidRPr="00720A24" w:rsidTr="00641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65"/>
        </w:trPr>
        <w:tc>
          <w:tcPr>
            <w:tcW w:w="10254" w:type="dxa"/>
            <w:gridSpan w:val="4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FE6" w:rsidRPr="00F53EB6" w:rsidRDefault="00A31FE6">
            <w:pPr>
              <w:widowControl/>
              <w:tabs>
                <w:tab w:val="left" w:pos="6747"/>
              </w:tabs>
              <w:suppressAutoHyphens w:val="0"/>
              <w:autoSpaceDE w:val="0"/>
              <w:autoSpaceDN w:val="0"/>
              <w:adjustRightInd w:val="0"/>
              <w:spacing w:line="20" w:lineRule="atLeast"/>
              <w:ind w:left="30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ru-RU" w:eastAsia="bg-BG" w:bidi="ar-SA"/>
              </w:rPr>
            </w:pPr>
            <w:r w:rsidRPr="00F53EB6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:lang w:val="ru-RU" w:eastAsia="bg-BG" w:bidi="ar-SA"/>
              </w:rPr>
              <w:tab/>
            </w:r>
          </w:p>
          <w:p w:rsidR="00A31FE6" w:rsidRPr="00720A24" w:rsidRDefault="00B6482B">
            <w:pPr>
              <w:widowControl/>
              <w:tabs>
                <w:tab w:val="left" w:pos="7937"/>
              </w:tabs>
              <w:suppressAutoHyphens w:val="0"/>
              <w:autoSpaceDE w:val="0"/>
              <w:autoSpaceDN w:val="0"/>
              <w:adjustRightInd w:val="0"/>
              <w:ind w:left="1948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en" w:eastAsia="bg-BG" w:bidi="ar-SA"/>
              </w:rPr>
            </w:pP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Подпись</w:t>
            </w:r>
            <w:r w:rsidR="00A31FE6"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" w:eastAsia="bg-BG" w:bidi="ar-SA"/>
              </w:rPr>
              <w:tab/>
            </w:r>
            <w:r w:rsidRPr="00720A2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bg-BG" w:bidi="ar-SA"/>
              </w:rPr>
              <w:t>Дата</w:t>
            </w:r>
          </w:p>
        </w:tc>
      </w:tr>
    </w:tbl>
    <w:p w:rsidR="00A31FE6" w:rsidRPr="00720A24" w:rsidRDefault="00A31FE6" w:rsidP="00A31FE6">
      <w:pPr>
        <w:widowControl/>
        <w:suppressAutoHyphens w:val="0"/>
        <w:autoSpaceDE w:val="0"/>
        <w:autoSpaceDN w:val="0"/>
        <w:adjustRightInd w:val="0"/>
        <w:spacing w:before="8"/>
        <w:rPr>
          <w:rFonts w:ascii="Times New Roman" w:eastAsia="Times New Roman" w:hAnsi="Times New Roman" w:cs="Times New Roman"/>
          <w:kern w:val="0"/>
          <w:sz w:val="22"/>
          <w:szCs w:val="22"/>
          <w:lang w:val="en" w:eastAsia="bg-BG" w:bidi="ar-SA"/>
        </w:rPr>
      </w:pPr>
    </w:p>
    <w:sectPr w:rsidR="00A31FE6" w:rsidRPr="00720A24" w:rsidSect="00641990">
      <w:headerReference w:type="default" r:id="rId14"/>
      <w:footerReference w:type="default" r:id="rId15"/>
      <w:pgSz w:w="11906" w:h="16838"/>
      <w:pgMar w:top="568" w:right="42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28" w:rsidRDefault="00550F28" w:rsidP="00AE7CC8">
      <w:r>
        <w:separator/>
      </w:r>
    </w:p>
  </w:endnote>
  <w:endnote w:type="continuationSeparator" w:id="0">
    <w:p w:rsidR="00550F28" w:rsidRDefault="00550F28" w:rsidP="00AE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BE" w:rsidRDefault="006A63B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1C2A" w:rsidRPr="00921C2A">
      <w:rPr>
        <w:noProof/>
        <w:lang w:val="ru-RU"/>
      </w:rPr>
      <w:t>1</w:t>
    </w:r>
    <w:r>
      <w:fldChar w:fldCharType="end"/>
    </w:r>
  </w:p>
  <w:p w:rsidR="00AE7CC8" w:rsidRDefault="00AE7C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28" w:rsidRDefault="00550F28" w:rsidP="00AE7CC8">
      <w:r>
        <w:separator/>
      </w:r>
    </w:p>
  </w:footnote>
  <w:footnote w:type="continuationSeparator" w:id="0">
    <w:p w:rsidR="00550F28" w:rsidRDefault="00550F28" w:rsidP="00AE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1" w:rsidRPr="00125D85" w:rsidRDefault="002C0B01" w:rsidP="002C0B01">
    <w:pPr>
      <w:widowControl/>
      <w:suppressAutoHyphens w:val="0"/>
      <w:jc w:val="right"/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</w:pPr>
    <w:r w:rsidRPr="00125D85"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  <w:t xml:space="preserve">Приложение № </w:t>
    </w:r>
    <w:r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  <w:t>4</w:t>
    </w:r>
    <w:r w:rsidRPr="00125D85"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  <w:t xml:space="preserve"> </w:t>
    </w:r>
  </w:p>
  <w:p w:rsidR="002C0B01" w:rsidRPr="00125D85" w:rsidRDefault="002C0B01" w:rsidP="002C0B01">
    <w:pPr>
      <w:widowControl/>
      <w:suppressAutoHyphens w:val="0"/>
      <w:jc w:val="right"/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</w:pPr>
    <w:r w:rsidRPr="00125D85"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  <w:t>к Договору добровольного страхования на случай болезни</w:t>
    </w:r>
  </w:p>
  <w:p w:rsidR="002C0B01" w:rsidRPr="00125D85" w:rsidRDefault="002C0B01" w:rsidP="002C0B01">
    <w:pPr>
      <w:widowControl/>
      <w:suppressAutoHyphens w:val="0"/>
      <w:jc w:val="right"/>
      <w:rPr>
        <w:rFonts w:ascii="Calibri" w:eastAsia="Calibri" w:hAnsi="Calibri" w:cs="Times New Roman"/>
        <w:kern w:val="0"/>
        <w:sz w:val="22"/>
        <w:szCs w:val="22"/>
        <w:lang w:val="ru-RU" w:eastAsia="en-US" w:bidi="ar-SA"/>
      </w:rPr>
    </w:pPr>
    <w:r w:rsidRPr="00125D85">
      <w:rPr>
        <w:rFonts w:ascii="Times New Roman" w:eastAsia="Calibri" w:hAnsi="Times New Roman" w:cs="Times New Roman"/>
        <w:kern w:val="0"/>
        <w:sz w:val="20"/>
        <w:szCs w:val="20"/>
        <w:lang w:val="ru-RU" w:eastAsia="en-US" w:bidi="ar-SA"/>
      </w:rPr>
      <w:t>№_____ от «___»________________ 201_ г.</w:t>
    </w:r>
  </w:p>
  <w:p w:rsidR="002C0B01" w:rsidRDefault="002C0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9B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/>
        <w:bCs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C21B93"/>
    <w:multiLevelType w:val="hybridMultilevel"/>
    <w:tmpl w:val="1EC6ED80"/>
    <w:lvl w:ilvl="0" w:tplc="302696E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3A1D35BC"/>
    <w:multiLevelType w:val="hybridMultilevel"/>
    <w:tmpl w:val="DAE04084"/>
    <w:lvl w:ilvl="0" w:tplc="20D29E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C181ED6"/>
    <w:multiLevelType w:val="hybridMultilevel"/>
    <w:tmpl w:val="4BFC6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64458"/>
    <w:multiLevelType w:val="hybridMultilevel"/>
    <w:tmpl w:val="4DF638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B"/>
    <w:rsid w:val="000003D7"/>
    <w:rsid w:val="000039DA"/>
    <w:rsid w:val="000107A8"/>
    <w:rsid w:val="00015532"/>
    <w:rsid w:val="00044D72"/>
    <w:rsid w:val="00045AE4"/>
    <w:rsid w:val="00050CC1"/>
    <w:rsid w:val="00053ECB"/>
    <w:rsid w:val="000736CC"/>
    <w:rsid w:val="00075CD3"/>
    <w:rsid w:val="0008669D"/>
    <w:rsid w:val="00093705"/>
    <w:rsid w:val="000A11EB"/>
    <w:rsid w:val="000B2D52"/>
    <w:rsid w:val="000D1D02"/>
    <w:rsid w:val="000E58F9"/>
    <w:rsid w:val="001062B2"/>
    <w:rsid w:val="00117714"/>
    <w:rsid w:val="00125D85"/>
    <w:rsid w:val="00126376"/>
    <w:rsid w:val="00134432"/>
    <w:rsid w:val="00137BF8"/>
    <w:rsid w:val="00141837"/>
    <w:rsid w:val="00153D76"/>
    <w:rsid w:val="001663B9"/>
    <w:rsid w:val="00175512"/>
    <w:rsid w:val="00184D68"/>
    <w:rsid w:val="001874B4"/>
    <w:rsid w:val="0019008C"/>
    <w:rsid w:val="001A0923"/>
    <w:rsid w:val="001A2D6D"/>
    <w:rsid w:val="001B69C3"/>
    <w:rsid w:val="001D067C"/>
    <w:rsid w:val="001D3896"/>
    <w:rsid w:val="001D5AC4"/>
    <w:rsid w:val="001D676A"/>
    <w:rsid w:val="001D7F60"/>
    <w:rsid w:val="001F7FDB"/>
    <w:rsid w:val="00224486"/>
    <w:rsid w:val="00225293"/>
    <w:rsid w:val="0024056D"/>
    <w:rsid w:val="0028188F"/>
    <w:rsid w:val="00281E59"/>
    <w:rsid w:val="002876B8"/>
    <w:rsid w:val="00287943"/>
    <w:rsid w:val="002A091D"/>
    <w:rsid w:val="002C0B01"/>
    <w:rsid w:val="002D03DB"/>
    <w:rsid w:val="002D7FC1"/>
    <w:rsid w:val="002E244B"/>
    <w:rsid w:val="002F5CA4"/>
    <w:rsid w:val="002F614C"/>
    <w:rsid w:val="002F624B"/>
    <w:rsid w:val="002F7B16"/>
    <w:rsid w:val="003059B5"/>
    <w:rsid w:val="0032147E"/>
    <w:rsid w:val="0032794C"/>
    <w:rsid w:val="00327D43"/>
    <w:rsid w:val="00331080"/>
    <w:rsid w:val="00333F5A"/>
    <w:rsid w:val="003507C0"/>
    <w:rsid w:val="00351652"/>
    <w:rsid w:val="0035252C"/>
    <w:rsid w:val="00365D26"/>
    <w:rsid w:val="00377010"/>
    <w:rsid w:val="00386FF0"/>
    <w:rsid w:val="003A2038"/>
    <w:rsid w:val="003A3E1F"/>
    <w:rsid w:val="003E12C7"/>
    <w:rsid w:val="003E60BD"/>
    <w:rsid w:val="00416C37"/>
    <w:rsid w:val="00435B03"/>
    <w:rsid w:val="00452346"/>
    <w:rsid w:val="00453A2C"/>
    <w:rsid w:val="00463FA1"/>
    <w:rsid w:val="00467789"/>
    <w:rsid w:val="00484BAB"/>
    <w:rsid w:val="004954D1"/>
    <w:rsid w:val="004A4C12"/>
    <w:rsid w:val="004B0FDC"/>
    <w:rsid w:val="004E676C"/>
    <w:rsid w:val="00523222"/>
    <w:rsid w:val="00540BD7"/>
    <w:rsid w:val="00550F28"/>
    <w:rsid w:val="0055124D"/>
    <w:rsid w:val="0056129E"/>
    <w:rsid w:val="00565F87"/>
    <w:rsid w:val="005666FB"/>
    <w:rsid w:val="005B6BC4"/>
    <w:rsid w:val="005C2F8D"/>
    <w:rsid w:val="005D62B3"/>
    <w:rsid w:val="005E4225"/>
    <w:rsid w:val="006160B0"/>
    <w:rsid w:val="006326D5"/>
    <w:rsid w:val="00641990"/>
    <w:rsid w:val="0065007E"/>
    <w:rsid w:val="00651765"/>
    <w:rsid w:val="00690B0D"/>
    <w:rsid w:val="006A63BE"/>
    <w:rsid w:val="006C1898"/>
    <w:rsid w:val="006C46DF"/>
    <w:rsid w:val="006E6139"/>
    <w:rsid w:val="006F3256"/>
    <w:rsid w:val="007133CD"/>
    <w:rsid w:val="00715B97"/>
    <w:rsid w:val="00720A24"/>
    <w:rsid w:val="00725AC0"/>
    <w:rsid w:val="0072703A"/>
    <w:rsid w:val="007317AB"/>
    <w:rsid w:val="0077085B"/>
    <w:rsid w:val="00780A9D"/>
    <w:rsid w:val="00796E06"/>
    <w:rsid w:val="007B6AE4"/>
    <w:rsid w:val="007C40C8"/>
    <w:rsid w:val="007E69AE"/>
    <w:rsid w:val="00800FA2"/>
    <w:rsid w:val="00801DF9"/>
    <w:rsid w:val="00817AFB"/>
    <w:rsid w:val="00854684"/>
    <w:rsid w:val="00865767"/>
    <w:rsid w:val="00872262"/>
    <w:rsid w:val="008A59B5"/>
    <w:rsid w:val="008A5A87"/>
    <w:rsid w:val="008C4B16"/>
    <w:rsid w:val="008C51C9"/>
    <w:rsid w:val="008D1F03"/>
    <w:rsid w:val="008D4A65"/>
    <w:rsid w:val="008E41DE"/>
    <w:rsid w:val="00906A25"/>
    <w:rsid w:val="00921C2A"/>
    <w:rsid w:val="00927799"/>
    <w:rsid w:val="0093796C"/>
    <w:rsid w:val="00943F36"/>
    <w:rsid w:val="009755D2"/>
    <w:rsid w:val="00977E46"/>
    <w:rsid w:val="0098346A"/>
    <w:rsid w:val="00990E4C"/>
    <w:rsid w:val="009C1C27"/>
    <w:rsid w:val="009D0223"/>
    <w:rsid w:val="009D3795"/>
    <w:rsid w:val="009D7A09"/>
    <w:rsid w:val="009E6782"/>
    <w:rsid w:val="00A31FE6"/>
    <w:rsid w:val="00A321F7"/>
    <w:rsid w:val="00A475F4"/>
    <w:rsid w:val="00A50D75"/>
    <w:rsid w:val="00A74514"/>
    <w:rsid w:val="00A76F61"/>
    <w:rsid w:val="00AC27E7"/>
    <w:rsid w:val="00AD70B0"/>
    <w:rsid w:val="00AE0245"/>
    <w:rsid w:val="00AE7CC8"/>
    <w:rsid w:val="00AF450D"/>
    <w:rsid w:val="00B123D7"/>
    <w:rsid w:val="00B220EB"/>
    <w:rsid w:val="00B47F36"/>
    <w:rsid w:val="00B6482B"/>
    <w:rsid w:val="00B74C13"/>
    <w:rsid w:val="00B80F45"/>
    <w:rsid w:val="00B94A7B"/>
    <w:rsid w:val="00BE7C0B"/>
    <w:rsid w:val="00BF1FA7"/>
    <w:rsid w:val="00BF2F3E"/>
    <w:rsid w:val="00C2478D"/>
    <w:rsid w:val="00C340E4"/>
    <w:rsid w:val="00C47394"/>
    <w:rsid w:val="00C577F3"/>
    <w:rsid w:val="00C66713"/>
    <w:rsid w:val="00CC4A7B"/>
    <w:rsid w:val="00CC7F2D"/>
    <w:rsid w:val="00CE26DC"/>
    <w:rsid w:val="00CE477A"/>
    <w:rsid w:val="00CF4AED"/>
    <w:rsid w:val="00CF59D1"/>
    <w:rsid w:val="00D00AD3"/>
    <w:rsid w:val="00D02CFE"/>
    <w:rsid w:val="00D11B30"/>
    <w:rsid w:val="00D62CDB"/>
    <w:rsid w:val="00D66D75"/>
    <w:rsid w:val="00D75616"/>
    <w:rsid w:val="00D77C8D"/>
    <w:rsid w:val="00D83219"/>
    <w:rsid w:val="00DC6B59"/>
    <w:rsid w:val="00DC6C43"/>
    <w:rsid w:val="00DD5612"/>
    <w:rsid w:val="00DF2CCE"/>
    <w:rsid w:val="00DF34EC"/>
    <w:rsid w:val="00E009F6"/>
    <w:rsid w:val="00E24E61"/>
    <w:rsid w:val="00E354B4"/>
    <w:rsid w:val="00E40BA0"/>
    <w:rsid w:val="00ED3F12"/>
    <w:rsid w:val="00EE0717"/>
    <w:rsid w:val="00EE78D8"/>
    <w:rsid w:val="00EF13D3"/>
    <w:rsid w:val="00F13D91"/>
    <w:rsid w:val="00F30C5C"/>
    <w:rsid w:val="00F35D2F"/>
    <w:rsid w:val="00F53EB6"/>
    <w:rsid w:val="00F778DE"/>
    <w:rsid w:val="00F93E42"/>
    <w:rsid w:val="00FB2A7C"/>
    <w:rsid w:val="00FC5561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E9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Liberation Serif" w:hAnsi="Liberation Serif" w:cs="Liberation Serif"/>
      <w:b/>
      <w:bCs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Заглавие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"/>
    <w:basedOn w:val="a"/>
    <w:pPr>
      <w:suppressLineNumbers/>
    </w:pPr>
  </w:style>
  <w:style w:type="paragraph" w:styleId="a8">
    <w:name w:val="header"/>
    <w:basedOn w:val="a"/>
    <w:link w:val="a9"/>
    <w:uiPriority w:val="99"/>
    <w:rsid w:val="00AE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AE7C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rsid w:val="00AE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AE7C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c">
    <w:name w:val="annotation reference"/>
    <w:rsid w:val="0065007E"/>
    <w:rPr>
      <w:sz w:val="16"/>
      <w:szCs w:val="16"/>
    </w:rPr>
  </w:style>
  <w:style w:type="paragraph" w:styleId="ad">
    <w:name w:val="annotation text"/>
    <w:basedOn w:val="a"/>
    <w:link w:val="ae"/>
    <w:rsid w:val="0065007E"/>
    <w:rPr>
      <w:rFonts w:cs="Mangal"/>
      <w:sz w:val="20"/>
      <w:szCs w:val="18"/>
    </w:rPr>
  </w:style>
  <w:style w:type="character" w:customStyle="1" w:styleId="ae">
    <w:name w:val="Текст примечания Знак"/>
    <w:link w:val="ad"/>
    <w:rsid w:val="0065007E"/>
    <w:rPr>
      <w:rFonts w:ascii="Liberation Serif" w:eastAsia="Droid Sans Fallback" w:hAnsi="Liberation Serif" w:cs="Mangal"/>
      <w:kern w:val="1"/>
      <w:szCs w:val="18"/>
      <w:lang w:val="bg-BG" w:eastAsia="zh-CN" w:bidi="hi-IN"/>
    </w:rPr>
  </w:style>
  <w:style w:type="paragraph" w:styleId="af">
    <w:name w:val="annotation subject"/>
    <w:basedOn w:val="ad"/>
    <w:next w:val="ad"/>
    <w:link w:val="af0"/>
    <w:rsid w:val="0065007E"/>
    <w:rPr>
      <w:b/>
      <w:bCs/>
    </w:rPr>
  </w:style>
  <w:style w:type="character" w:customStyle="1" w:styleId="af0">
    <w:name w:val="Тема примечания Знак"/>
    <w:link w:val="af"/>
    <w:rsid w:val="0065007E"/>
    <w:rPr>
      <w:rFonts w:ascii="Liberation Serif" w:eastAsia="Droid Sans Fallback" w:hAnsi="Liberation Serif" w:cs="Mangal"/>
      <w:b/>
      <w:bCs/>
      <w:kern w:val="1"/>
      <w:szCs w:val="18"/>
      <w:lang w:val="bg-BG" w:eastAsia="zh-CN" w:bidi="hi-IN"/>
    </w:rPr>
  </w:style>
  <w:style w:type="paragraph" w:styleId="af1">
    <w:name w:val="Balloon Text"/>
    <w:basedOn w:val="a"/>
    <w:link w:val="af2"/>
    <w:rsid w:val="0065007E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link w:val="af1"/>
    <w:rsid w:val="0065007E"/>
    <w:rPr>
      <w:rFonts w:ascii="Tahoma" w:eastAsia="Droid Sans Fallback" w:hAnsi="Tahoma" w:cs="Mangal"/>
      <w:kern w:val="1"/>
      <w:sz w:val="16"/>
      <w:szCs w:val="14"/>
      <w:lang w:val="bg-BG" w:eastAsia="zh-CN" w:bidi="hi-IN"/>
    </w:rPr>
  </w:style>
  <w:style w:type="paragraph" w:styleId="af3">
    <w:name w:val="Revision"/>
    <w:hidden/>
    <w:uiPriority w:val="99"/>
    <w:semiHidden/>
    <w:rsid w:val="00854684"/>
    <w:rPr>
      <w:rFonts w:ascii="Liberation Serif" w:eastAsia="Droid Sans Fallback" w:hAnsi="Liberation Serif" w:cs="Mangal"/>
      <w:kern w:val="1"/>
      <w:sz w:val="24"/>
      <w:szCs w:val="21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bg-BG"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Liberation Serif" w:hAnsi="Liberation Serif" w:cs="Liberation Serif"/>
      <w:b/>
      <w:bCs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Заглавие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Указател"/>
    <w:basedOn w:val="a"/>
    <w:pPr>
      <w:suppressLineNumbers/>
    </w:pPr>
  </w:style>
  <w:style w:type="paragraph" w:styleId="a8">
    <w:name w:val="header"/>
    <w:basedOn w:val="a"/>
    <w:link w:val="a9"/>
    <w:uiPriority w:val="99"/>
    <w:rsid w:val="00AE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AE7C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rsid w:val="00AE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AE7C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c">
    <w:name w:val="annotation reference"/>
    <w:rsid w:val="0065007E"/>
    <w:rPr>
      <w:sz w:val="16"/>
      <w:szCs w:val="16"/>
    </w:rPr>
  </w:style>
  <w:style w:type="paragraph" w:styleId="ad">
    <w:name w:val="annotation text"/>
    <w:basedOn w:val="a"/>
    <w:link w:val="ae"/>
    <w:rsid w:val="0065007E"/>
    <w:rPr>
      <w:rFonts w:cs="Mangal"/>
      <w:sz w:val="20"/>
      <w:szCs w:val="18"/>
    </w:rPr>
  </w:style>
  <w:style w:type="character" w:customStyle="1" w:styleId="ae">
    <w:name w:val="Текст примечания Знак"/>
    <w:link w:val="ad"/>
    <w:rsid w:val="0065007E"/>
    <w:rPr>
      <w:rFonts w:ascii="Liberation Serif" w:eastAsia="Droid Sans Fallback" w:hAnsi="Liberation Serif" w:cs="Mangal"/>
      <w:kern w:val="1"/>
      <w:szCs w:val="18"/>
      <w:lang w:val="bg-BG" w:eastAsia="zh-CN" w:bidi="hi-IN"/>
    </w:rPr>
  </w:style>
  <w:style w:type="paragraph" w:styleId="af">
    <w:name w:val="annotation subject"/>
    <w:basedOn w:val="ad"/>
    <w:next w:val="ad"/>
    <w:link w:val="af0"/>
    <w:rsid w:val="0065007E"/>
    <w:rPr>
      <w:b/>
      <w:bCs/>
    </w:rPr>
  </w:style>
  <w:style w:type="character" w:customStyle="1" w:styleId="af0">
    <w:name w:val="Тема примечания Знак"/>
    <w:link w:val="af"/>
    <w:rsid w:val="0065007E"/>
    <w:rPr>
      <w:rFonts w:ascii="Liberation Serif" w:eastAsia="Droid Sans Fallback" w:hAnsi="Liberation Serif" w:cs="Mangal"/>
      <w:b/>
      <w:bCs/>
      <w:kern w:val="1"/>
      <w:szCs w:val="18"/>
      <w:lang w:val="bg-BG" w:eastAsia="zh-CN" w:bidi="hi-IN"/>
    </w:rPr>
  </w:style>
  <w:style w:type="paragraph" w:styleId="af1">
    <w:name w:val="Balloon Text"/>
    <w:basedOn w:val="a"/>
    <w:link w:val="af2"/>
    <w:rsid w:val="0065007E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link w:val="af1"/>
    <w:rsid w:val="0065007E"/>
    <w:rPr>
      <w:rFonts w:ascii="Tahoma" w:eastAsia="Droid Sans Fallback" w:hAnsi="Tahoma" w:cs="Mangal"/>
      <w:kern w:val="1"/>
      <w:sz w:val="16"/>
      <w:szCs w:val="14"/>
      <w:lang w:val="bg-BG" w:eastAsia="zh-CN" w:bidi="hi-IN"/>
    </w:rPr>
  </w:style>
  <w:style w:type="paragraph" w:styleId="af3">
    <w:name w:val="Revision"/>
    <w:hidden/>
    <w:uiPriority w:val="99"/>
    <w:semiHidden/>
    <w:rsid w:val="00854684"/>
    <w:rPr>
      <w:rFonts w:ascii="Liberation Serif" w:eastAsia="Droid Sans Fallback" w:hAnsi="Liberation Serif" w:cs="Mangal"/>
      <w:kern w:val="1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0D1D08DB2C5E4FAEE490259D8F37E8" ma:contentTypeVersion="2" ma:contentTypeDescription="Создание документа." ma:contentTypeScope="" ma:versionID="8a757e96fc9a440300ba3d9c2d163b4d">
  <xsd:schema xmlns:xsd="http://www.w3.org/2001/XMLSchema" xmlns:xs="http://www.w3.org/2001/XMLSchema" xmlns:p="http://schemas.microsoft.com/office/2006/metadata/properties" xmlns:ns2="35f4a747-1c6d-4888-a8e4-ad325ef2614f" xmlns:ns3="1f1b0145-b4d9-4345-8cd2-b7dff20b8c51" xmlns:ns4="f808f5a1-d624-47ed-9323-6d1aea6ab1f9" targetNamespace="http://schemas.microsoft.com/office/2006/metadata/properties" ma:root="true" ma:fieldsID="86829a71281293f546b7056132a9e0bf" ns2:_="" ns3:_="" ns4:_="">
    <xsd:import namespace="35f4a747-1c6d-4888-a8e4-ad325ef2614f"/>
    <xsd:import namespace="1f1b0145-b4d9-4345-8cd2-b7dff20b8c51"/>
    <xsd:import namespace="f808f5a1-d624-47ed-9323-6d1aea6ab1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8__x043f__x0020__x043f__x0440__x043e__x0434__x0443__x043a__x0442__x0430_" minOccurs="0"/>
                <xsd:element ref="ns4:_x041f__x043e__x0434__x0442__x0438__x043f__x0020__x043f__x0440__x043e__x0434__x0443__x043a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4a747-1c6d-4888-a8e4-ad325ef26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0145-b4d9-4345-8cd2-b7dff20b8c51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40__x043e__x0434__x0443__x043a__x0442__x0430_" ma:index="11" nillable="true" ma:displayName="Тип продукта" ma:format="Dropdown" ma:internalName="_x0422__x0438__x043f__x0020__x043f__x0440__x043e__x0434__x0443__x043a__x0442__x0430_">
      <xsd:simpleType>
        <xsd:restriction base="dms:Choice">
          <xsd:enumeration value="01 КАСКО"/>
          <xsd:enumeration value="02 ОС ГПО ВТС"/>
          <xsd:enumeration value="03 ОС ГПО ППП"/>
          <xsd:enumeration value="04 ДС ГПО ВАТ"/>
          <xsd:enumeration value="05 Благополучие"/>
          <xsd:enumeration value="06 Любимый дом"/>
          <xsd:enumeration value="07 Ипотека"/>
          <xsd:enumeration value="08 Успешный бизнес"/>
          <xsd:enumeration value="09 ТМЦ"/>
          <xsd:enumeration value="10 НС"/>
          <xsd:enumeration value="11 ОС РНС"/>
          <xsd:enumeration value="12 ОС ГПО"/>
          <xsd:enumeration value="13 Ответственность"/>
          <xsd:enumeration value="14 Комплексная ответственность"/>
          <xsd:enumeration value="15 Грузы"/>
          <xsd:enumeration value="16 Железнодорожный транспорт"/>
          <xsd:enumeration value="17 Воздушный транспорт"/>
          <xsd:enumeration value="18 Водный транспорт"/>
          <xsd:enumeration value="19 Имущество"/>
          <xsd:enumeration value="20 Нефтяные операции"/>
          <xsd:enumeration value="21 Строительно-монтажные риски"/>
          <xsd:enumeration value="22 Финансовые риски"/>
          <xsd:enumeration value="23 Выезжающие зарубеж"/>
          <xsd:enumeration value="24 Медицина для физических лиц"/>
          <xsd:enumeration value="25 Медицина для юридических лиц"/>
          <xsd:enumeration value="26 Методические пособия по РЕСО"/>
          <xsd:enumeration value="27 Финансовые институты. Типовые тарифы"/>
          <xsd:enumeration value="28 Медицина для юридических лиц - рекомендательные письма"/>
          <xsd:enumeration value="29 Формы заявок на андеррайтинг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8f5a1-d624-47ed-9323-6d1aea6ab1f9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_x0020__x043f__x0440__x043e__x0434__x0443__x043a__x0442__x0430_" ma:index="12" nillable="true" ma:displayName="Подтип продукта" ma:format="Dropdown" ma:internalName="_x041f__x043e__x0434__x0442__x0438__x043f__x0020__x043f__x0440__x043e__x0434__x0443__x043a__x0442__x0430_">
      <xsd:simpleType>
        <xsd:restriction base="dms:Choice">
          <xsd:enumeration value="Simple (английская версия)"/>
          <xsd:enumeration value="Simple (русская версия)"/>
          <xsd:enumeration value="Долана (английская версия)"/>
          <xsd:enumeration value="Долана (русская версия)"/>
          <xsd:enumeration value="Договор СНСБ (английская версия)"/>
          <xsd:enumeration value="Договор СНСБ (казахская версия)"/>
          <xsd:enumeration value="Договор СНСБ (русская версия)"/>
          <xsd:enumeration value="Презентации"/>
          <xsd:enumeration value="Рекомендательные письма и рейтинги"/>
          <xsd:enumeration value="ГПО частных нотариусов"/>
          <xsd:enumeration value="ГПО частных судебных исполнителей"/>
          <xsd:enumeration value="ГПО аудиторов и аудиторских организаций"/>
          <xsd:enumeration value="ГПО лиц/организаций  занимающихся охранной деятельностью"/>
          <xsd:enumeration value="ГПО оценщиков"/>
          <xsd:enumeration value="ГПО хранителя"/>
          <xsd:enumeration value="ГПО транспортного оператора"/>
          <xsd:enumeration value="ГПО перевозчика перед пассажирами"/>
          <xsd:enumeration value="ГПО по договору хранения зерна"/>
          <xsd:enumeration value="ГПО качество продукции(товара/услуги)"/>
          <xsd:enumeration value="ГПО по договору"/>
          <xsd:enumeration value="ГПО перед 3-ми лицами при перевозке"/>
          <xsd:enumeration value="ГПО за причинение вреда при загрязнении окружающей среды"/>
          <xsd:enumeration value="ГПО работодателя"/>
          <xsd:enumeration value="ГПО за причинение вреда перед 3-ми лицами"/>
          <xsd:enumeration value="ГПО перед таможенными органами"/>
          <xsd:enumeration value="ГПО таможенного представителя со страховой суммой миллион евро"/>
          <xsd:enumeration value="ГПО таможенного представителя перед третьими лицами"/>
          <xsd:enumeration value="ГПО таможенного перевозчика"/>
          <xsd:enumeration value="ГПО владельца таможенного склада"/>
          <xsd:enumeration value="ГПО владельца СВХ(склада временного хранения)"/>
          <xsd:enumeration value="ГПО уполномоченного экономического оператора"/>
          <xsd:enumeration value="Иные виды страхования"/>
          <xsd:enumeration value="Правила страхования"/>
          <xsd:enumeration value="Онлайн Доктор НСК"/>
          <xsd:enumeration value="GBG (русская версия)"/>
          <xsd:enumeration value="GBG (английская версия)"/>
          <xsd:enumeration value="ОС ГПО ЧН"/>
          <xsd:enumeration value="ОС ГПО АО"/>
          <xsd:enumeration value="ОС ГПО ВОО"/>
          <xsd:enumeration value="ОС ГПО Т и Т"/>
          <xsd:enumeration value="ОЭС"/>
          <xsd:enumeration value="Non Resident (русская версия)"/>
          <xsd:enumeration value="Non Resident (английская версия)"/>
          <xsd:enumeration value="Шаблоны доп. соглашений (русская версия)"/>
          <xsd:enumeration value="Долана Максимум, Плюс, Комфорт для физ.лиц (русская версия)"/>
          <xsd:enumeration value="Долана Максимум, Плюс, Комфорт для юр.лиц (русская версия)"/>
          <xsd:enumeration value="Долана Максимум, Плюс, Комфорт для физ.лиц (казахская версия)"/>
          <xsd:enumeration value="Долана Максимум, Плюс, Комфорт для юр.лиц (казахская версия)"/>
          <xsd:enumeration value="НС застрахованные физ.лица (английская версия)"/>
          <xsd:enumeration value="Долана Максимум, Плюс, Комфорт для физ.лиц (английская версия)"/>
          <xsd:enumeration value="Клещ"/>
          <xsd:enumeration value="Автомед"/>
          <xsd:enumeration value="Проф.осмотр"/>
          <xsd:enumeration value="Ведение беременности и ро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f__x0440__x043e__x0434__x0443__x043a__x0442__x0430_ xmlns="1f1b0145-b4d9-4345-8cd2-b7dff20b8c51">25 Медицина для юридических лиц</_x0422__x0438__x043f__x0020__x043f__x0440__x043e__x0434__x0443__x043a__x0442__x0430_>
    <_x041f__x043e__x0434__x0442__x0438__x043f__x0020__x043f__x0440__x043e__x0434__x0443__x043a__x0442__x0430_ xmlns="f808f5a1-d624-47ed-9323-6d1aea6ab1f9">GBG (русская версия)</_x041f__x043e__x0434__x0442__x0438__x043f__x0020__x043f__x0440__x043e__x0434__x0443__x043a__x0442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690E-1C14-43A2-A08B-EF89990ED5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777D9F-044C-40FE-ABBE-712B2B879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896AF-04A4-408F-8DFB-00515AD9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4a747-1c6d-4888-a8e4-ad325ef2614f"/>
    <ds:schemaRef ds:uri="1f1b0145-b4d9-4345-8cd2-b7dff20b8c51"/>
    <ds:schemaRef ds:uri="f808f5a1-d624-47ed-9323-6d1aea6ab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0D0DB-48DF-48E1-81B6-ED44AB6755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C53E98-EB90-46C4-9A82-FCED7D52BD83}">
  <ds:schemaRefs>
    <ds:schemaRef ds:uri="http://purl.org/dc/dcmitype/"/>
    <ds:schemaRef ds:uri="f808f5a1-d624-47ed-9323-6d1aea6ab1f9"/>
    <ds:schemaRef ds:uri="http://www.w3.org/XML/1998/namespace"/>
    <ds:schemaRef ds:uri="http://purl.org/dc/elements/1.1/"/>
    <ds:schemaRef ds:uri="35f4a747-1c6d-4888-a8e4-ad325ef2614f"/>
    <ds:schemaRef ds:uri="http://schemas.microsoft.com/office/2006/documentManagement/types"/>
    <ds:schemaRef ds:uri="1f1b0145-b4d9-4345-8cd2-b7dff20b8c5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FA085BD-8B66-4646-A568-348427A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РЕШЕНИЯ </vt:lpstr>
    </vt:vector>
  </TitlesOfParts>
  <Company>Home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Абишев Джан</cp:lastModifiedBy>
  <cp:revision>2</cp:revision>
  <cp:lastPrinted>2015-12-02T11:47:00Z</cp:lastPrinted>
  <dcterms:created xsi:type="dcterms:W3CDTF">2018-03-06T11:22:00Z</dcterms:created>
  <dcterms:modified xsi:type="dcterms:W3CDTF">2018-03-06T11:22:00Z</dcterms:modified>
</cp:coreProperties>
</file>