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D01" w:rsidRDefault="00B66D01" w:rsidP="00DF2840">
      <w:pPr>
        <w:jc w:val="center"/>
        <w:rPr>
          <w:b/>
          <w:sz w:val="22"/>
          <w:szCs w:val="18"/>
        </w:rPr>
      </w:pPr>
    </w:p>
    <w:p w:rsidR="00B66D01" w:rsidRDefault="00B66D01" w:rsidP="00B66D01">
      <w:pPr>
        <w:jc w:val="center"/>
        <w:rPr>
          <w:b/>
          <w:sz w:val="22"/>
          <w:szCs w:val="18"/>
        </w:rPr>
      </w:pPr>
      <w:r w:rsidRPr="00B66D01">
        <w:rPr>
          <w:b/>
          <w:sz w:val="22"/>
          <w:szCs w:val="18"/>
        </w:rPr>
        <w:t>СПИСОК МЕДИЦИНСКИХ УЧРЕЖДЕНИЙ</w:t>
      </w:r>
      <w:r w:rsidR="00EA2EC2">
        <w:rPr>
          <w:b/>
          <w:sz w:val="22"/>
          <w:szCs w:val="18"/>
        </w:rPr>
        <w:t xml:space="preserve">  Г.АЛМАТЫ</w:t>
      </w:r>
    </w:p>
    <w:p w:rsidR="00EA2EC2" w:rsidRDefault="00EA2EC2" w:rsidP="00B66D01">
      <w:pPr>
        <w:jc w:val="center"/>
        <w:rPr>
          <w:b/>
          <w:sz w:val="22"/>
          <w:szCs w:val="18"/>
        </w:rPr>
      </w:pPr>
    </w:p>
    <w:p w:rsidR="00003035" w:rsidRPr="00B66D01" w:rsidRDefault="00C652DF" w:rsidP="00D06136">
      <w:pPr>
        <w:jc w:val="center"/>
        <w:outlineLvl w:val="0"/>
        <w:rPr>
          <w:b/>
          <w:sz w:val="18"/>
          <w:szCs w:val="18"/>
        </w:rPr>
      </w:pPr>
      <w:r w:rsidRPr="00B66D01">
        <w:rPr>
          <w:b/>
          <w:sz w:val="18"/>
          <w:szCs w:val="18"/>
        </w:rPr>
        <w:t>БАЗОВЫЕ КЛИНИКИ СЕМЕЙНЫХ ВРАЧЕЙ</w:t>
      </w:r>
    </w:p>
    <w:tbl>
      <w:tblPr>
        <w:tblW w:w="10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111"/>
        <w:gridCol w:w="5940"/>
      </w:tblGrid>
      <w:tr w:rsidR="00FC6C34" w:rsidRPr="00B66D01" w:rsidTr="00812802">
        <w:tc>
          <w:tcPr>
            <w:tcW w:w="426" w:type="dxa"/>
            <w:vAlign w:val="center"/>
          </w:tcPr>
          <w:p w:rsidR="00FC6C34" w:rsidRPr="00B66D01" w:rsidRDefault="00FC6C34" w:rsidP="00AA0489">
            <w:pPr>
              <w:numPr>
                <w:ilvl w:val="0"/>
                <w:numId w:val="5"/>
              </w:num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FC6C34" w:rsidRPr="00B66D01" w:rsidRDefault="00FC6C34" w:rsidP="00237426">
            <w:pPr>
              <w:rPr>
                <w:sz w:val="18"/>
                <w:szCs w:val="18"/>
                <w:lang w:val="en-US"/>
              </w:rPr>
            </w:pPr>
            <w:r w:rsidRPr="00B66D01">
              <w:rPr>
                <w:sz w:val="18"/>
                <w:szCs w:val="18"/>
                <w:lang w:val="en-US"/>
              </w:rPr>
              <w:t>OPEN CLINIC</w:t>
            </w:r>
          </w:p>
        </w:tc>
        <w:tc>
          <w:tcPr>
            <w:tcW w:w="5940" w:type="dxa"/>
            <w:vAlign w:val="center"/>
          </w:tcPr>
          <w:p w:rsidR="00FC6C34" w:rsidRPr="00B66D01" w:rsidRDefault="002F133B" w:rsidP="00184A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Таугуль 14А </w:t>
            </w:r>
            <w:r w:rsidR="00AC3057" w:rsidRPr="00AC3057">
              <w:rPr>
                <w:sz w:val="18"/>
                <w:szCs w:val="18"/>
              </w:rPr>
              <w:t xml:space="preserve"> тел. 341 07 05, 222 22 12, 8 707 388 66 65.</w:t>
            </w:r>
          </w:p>
        </w:tc>
      </w:tr>
    </w:tbl>
    <w:p w:rsidR="006A28EA" w:rsidRPr="00B66D01" w:rsidRDefault="006A28EA" w:rsidP="00C652DF">
      <w:pPr>
        <w:jc w:val="center"/>
        <w:rPr>
          <w:b/>
          <w:sz w:val="18"/>
          <w:szCs w:val="18"/>
        </w:rPr>
      </w:pPr>
    </w:p>
    <w:p w:rsidR="00003035" w:rsidRPr="00B66D01" w:rsidRDefault="004A390E" w:rsidP="00D06136">
      <w:pPr>
        <w:jc w:val="center"/>
        <w:rPr>
          <w:b/>
          <w:sz w:val="18"/>
          <w:szCs w:val="18"/>
        </w:rPr>
      </w:pPr>
      <w:r w:rsidRPr="00B66D01">
        <w:rPr>
          <w:b/>
          <w:sz w:val="18"/>
          <w:szCs w:val="18"/>
        </w:rPr>
        <w:t>ПОЛИКЛИНИКИ:</w:t>
      </w:r>
    </w:p>
    <w:tbl>
      <w:tblPr>
        <w:tblW w:w="10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111"/>
        <w:gridCol w:w="5954"/>
      </w:tblGrid>
      <w:tr w:rsidR="0004301E" w:rsidRPr="00B66D01" w:rsidTr="00812802">
        <w:tc>
          <w:tcPr>
            <w:tcW w:w="426" w:type="dxa"/>
            <w:vAlign w:val="center"/>
          </w:tcPr>
          <w:p w:rsidR="0004301E" w:rsidRPr="00B66D01" w:rsidRDefault="0004301E" w:rsidP="00AA0489">
            <w:pPr>
              <w:numPr>
                <w:ilvl w:val="0"/>
                <w:numId w:val="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04301E" w:rsidRPr="00E45D25" w:rsidRDefault="0004301E" w:rsidP="00FC6683">
            <w:pPr>
              <w:rPr>
                <w:sz w:val="18"/>
                <w:szCs w:val="18"/>
              </w:rPr>
            </w:pPr>
            <w:r w:rsidRPr="00E45D25">
              <w:rPr>
                <w:sz w:val="18"/>
                <w:szCs w:val="18"/>
              </w:rPr>
              <w:t>Мед Центр «МЕДЕЯ»</w:t>
            </w:r>
          </w:p>
        </w:tc>
        <w:tc>
          <w:tcPr>
            <w:tcW w:w="5954" w:type="dxa"/>
            <w:vAlign w:val="center"/>
          </w:tcPr>
          <w:p w:rsidR="0004301E" w:rsidRPr="00E45D25" w:rsidRDefault="0004301E" w:rsidP="00FC6683">
            <w:pPr>
              <w:rPr>
                <w:sz w:val="18"/>
                <w:szCs w:val="18"/>
              </w:rPr>
            </w:pPr>
            <w:r w:rsidRPr="00E45D25">
              <w:rPr>
                <w:sz w:val="18"/>
                <w:szCs w:val="18"/>
              </w:rPr>
              <w:t xml:space="preserve">Ул. Сатпаева 77, уг. Розыбакиева, т. рег. 379 95 24, т. врача 379 95 12    </w:t>
            </w:r>
          </w:p>
        </w:tc>
      </w:tr>
      <w:tr w:rsidR="0004301E" w:rsidRPr="00B66D01" w:rsidTr="00812802">
        <w:tc>
          <w:tcPr>
            <w:tcW w:w="426" w:type="dxa"/>
            <w:vAlign w:val="center"/>
          </w:tcPr>
          <w:p w:rsidR="0004301E" w:rsidRPr="00B66D01" w:rsidRDefault="0004301E" w:rsidP="00AA0489">
            <w:pPr>
              <w:numPr>
                <w:ilvl w:val="0"/>
                <w:numId w:val="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04301E" w:rsidRPr="00E45D25" w:rsidRDefault="0004301E" w:rsidP="00FC6683">
            <w:pPr>
              <w:rPr>
                <w:sz w:val="18"/>
                <w:szCs w:val="18"/>
              </w:rPr>
            </w:pPr>
            <w:r w:rsidRPr="00E45D25">
              <w:rPr>
                <w:sz w:val="18"/>
                <w:szCs w:val="18"/>
              </w:rPr>
              <w:t>Мед Центр  «РАХАТ»</w:t>
            </w:r>
          </w:p>
        </w:tc>
        <w:tc>
          <w:tcPr>
            <w:tcW w:w="5954" w:type="dxa"/>
            <w:vAlign w:val="center"/>
          </w:tcPr>
          <w:p w:rsidR="0004301E" w:rsidRPr="00E45D25" w:rsidRDefault="0004301E" w:rsidP="00FC6683">
            <w:pPr>
              <w:rPr>
                <w:sz w:val="18"/>
                <w:szCs w:val="18"/>
              </w:rPr>
            </w:pPr>
            <w:r w:rsidRPr="00E45D25">
              <w:rPr>
                <w:sz w:val="18"/>
                <w:szCs w:val="18"/>
              </w:rPr>
              <w:t>Мкр. Жетысу-3 д.2А по пр.Абая за магазином «</w:t>
            </w:r>
            <w:r w:rsidRPr="00E45D25">
              <w:rPr>
                <w:sz w:val="18"/>
                <w:szCs w:val="18"/>
                <w:lang w:val="en-US"/>
              </w:rPr>
              <w:t>Magnum</w:t>
            </w:r>
            <w:r w:rsidRPr="00E45D25">
              <w:rPr>
                <w:sz w:val="18"/>
                <w:szCs w:val="18"/>
              </w:rPr>
              <w:t xml:space="preserve">» </w:t>
            </w:r>
          </w:p>
          <w:p w:rsidR="0004301E" w:rsidRPr="00E45D25" w:rsidRDefault="0004301E" w:rsidP="00FC6683">
            <w:pPr>
              <w:rPr>
                <w:sz w:val="18"/>
                <w:szCs w:val="18"/>
              </w:rPr>
            </w:pPr>
            <w:r w:rsidRPr="00E45D25">
              <w:rPr>
                <w:sz w:val="18"/>
                <w:szCs w:val="18"/>
              </w:rPr>
              <w:t>тел. 390-60-30, 390-36-11</w:t>
            </w:r>
          </w:p>
        </w:tc>
      </w:tr>
    </w:tbl>
    <w:p w:rsidR="00FB3226" w:rsidRDefault="00FB3226" w:rsidP="007F74C4">
      <w:pPr>
        <w:rPr>
          <w:b/>
          <w:sz w:val="18"/>
          <w:szCs w:val="18"/>
        </w:rPr>
      </w:pPr>
    </w:p>
    <w:tbl>
      <w:tblPr>
        <w:tblW w:w="10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5940"/>
      </w:tblGrid>
      <w:tr w:rsidR="00D06136" w:rsidRPr="00B66D01" w:rsidTr="0087026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36" w:rsidRPr="00B66D01" w:rsidRDefault="007F74C4" w:rsidP="004A390E">
            <w:pPr>
              <w:tabs>
                <w:tab w:val="left" w:pos="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36" w:rsidRPr="00B66D01" w:rsidRDefault="00D06136" w:rsidP="00D0613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ПОЛИКЛИНИКА ЦГКБ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36" w:rsidRPr="00B66D01" w:rsidRDefault="0059543F" w:rsidP="00D061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D06136" w:rsidRPr="00B66D01">
              <w:rPr>
                <w:sz w:val="18"/>
                <w:szCs w:val="18"/>
              </w:rPr>
              <w:t>л. Джандосова, 6 т. 274-82-61, 274-47-78</w:t>
            </w:r>
          </w:p>
        </w:tc>
      </w:tr>
      <w:tr w:rsidR="00A5370C" w:rsidRPr="00B66D01" w:rsidTr="0087026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7F74C4" w:rsidP="004A39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366FD6">
            <w:pPr>
              <w:rPr>
                <w:sz w:val="18"/>
                <w:szCs w:val="18"/>
                <w:lang w:eastAsia="ko-KR"/>
              </w:rPr>
            </w:pPr>
            <w:r w:rsidRPr="00B66D01">
              <w:rPr>
                <w:sz w:val="18"/>
                <w:szCs w:val="18"/>
                <w:lang w:eastAsia="ko-KR"/>
              </w:rPr>
              <w:t>МЕД. ЦЕНТР «АТЛАНТ-МЕД»</w:t>
            </w:r>
          </w:p>
          <w:p w:rsidR="00A5370C" w:rsidRPr="00B66D01" w:rsidRDefault="00A5370C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  <w:lang w:eastAsia="ko-KR"/>
              </w:rPr>
              <w:t>Клиника Михайлова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Ул. Санаторная, 14  (Баганашыл), т. 269 72 25;  269 72 62</w:t>
            </w:r>
            <w:r>
              <w:rPr>
                <w:sz w:val="18"/>
                <w:szCs w:val="18"/>
              </w:rPr>
              <w:t>; 269 64 60;</w:t>
            </w:r>
          </w:p>
        </w:tc>
      </w:tr>
      <w:tr w:rsidR="00A5370C" w:rsidRPr="00B66D01" w:rsidTr="0087026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7F74C4" w:rsidP="004A39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170A34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ТОО «</w:t>
            </w:r>
            <w:r w:rsidR="00170A34">
              <w:rPr>
                <w:sz w:val="18"/>
                <w:szCs w:val="18"/>
              </w:rPr>
              <w:t>ИНТЕРМЕД</w:t>
            </w:r>
            <w:r w:rsidRPr="00B66D01">
              <w:rPr>
                <w:sz w:val="18"/>
                <w:szCs w:val="18"/>
              </w:rPr>
              <w:t>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Ул. Амангельды д.98 уг.ул. Курмангазы</w:t>
            </w:r>
          </w:p>
          <w:p w:rsidR="00A5370C" w:rsidRPr="00B66D01" w:rsidRDefault="00A5370C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Тел. 328 18 39;  </w:t>
            </w:r>
            <w:r>
              <w:rPr>
                <w:sz w:val="18"/>
                <w:szCs w:val="18"/>
              </w:rPr>
              <w:t>2923379;</w:t>
            </w:r>
          </w:p>
        </w:tc>
      </w:tr>
      <w:tr w:rsidR="00A5370C" w:rsidRPr="00B66D01" w:rsidTr="0087026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7F74C4" w:rsidP="004A39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366FD6">
            <w:pPr>
              <w:rPr>
                <w:sz w:val="18"/>
                <w:szCs w:val="18"/>
                <w:lang w:eastAsia="ko-KR"/>
              </w:rPr>
            </w:pPr>
            <w:r w:rsidRPr="00B66D01">
              <w:rPr>
                <w:sz w:val="18"/>
                <w:szCs w:val="18"/>
                <w:lang w:eastAsia="ko-KR"/>
              </w:rPr>
              <w:t>ТОО ЛДЦ «АВИЦЕННА»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452BF9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Кабдолова 26/28 напротив «Армады» т.230-17-40</w:t>
            </w:r>
            <w:r w:rsidRPr="0059543F">
              <w:rPr>
                <w:sz w:val="18"/>
                <w:szCs w:val="18"/>
              </w:rPr>
              <w:t xml:space="preserve">(42), 230-17-44 </w:t>
            </w:r>
          </w:p>
        </w:tc>
      </w:tr>
      <w:tr w:rsidR="00A5370C" w:rsidRPr="00B66D01" w:rsidTr="0087026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7F74C4" w:rsidP="004A39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КЛИНИКА ВАКЦИНАЦИИ</w:t>
            </w:r>
          </w:p>
          <w:p w:rsidR="00A5370C" w:rsidRPr="00B66D01" w:rsidRDefault="00A5370C" w:rsidP="00366FD6">
            <w:pPr>
              <w:rPr>
                <w:sz w:val="18"/>
                <w:szCs w:val="18"/>
                <w:lang w:eastAsia="ko-KR"/>
              </w:rPr>
            </w:pPr>
            <w:r w:rsidRPr="00B66D01">
              <w:rPr>
                <w:sz w:val="18"/>
                <w:szCs w:val="18"/>
                <w:lang w:val="en-US"/>
              </w:rPr>
              <w:t>MS</w:t>
            </w:r>
            <w:r w:rsidRPr="0059543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Pr="0059543F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  <w:lang w:val="en-US"/>
              </w:rPr>
              <w:t>HELP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Ул. Карасай батыра, 30, уг. пр. Достык, т.291 79 65</w:t>
            </w:r>
          </w:p>
          <w:p w:rsidR="00A5370C" w:rsidRPr="00B66D01" w:rsidRDefault="00A5370C" w:rsidP="00284140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Ул. Бузурбаева, 23, уг. ул. Гоголя, т. 382 46 03</w:t>
            </w:r>
          </w:p>
        </w:tc>
      </w:tr>
      <w:tr w:rsidR="00A5370C" w:rsidRPr="00B66D01" w:rsidTr="0087026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7F74C4" w:rsidP="004A39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366FD6">
            <w:pPr>
              <w:rPr>
                <w:sz w:val="18"/>
                <w:szCs w:val="18"/>
                <w:lang w:eastAsia="ko-KR"/>
              </w:rPr>
            </w:pPr>
            <w:r w:rsidRPr="00B66D01">
              <w:rPr>
                <w:sz w:val="18"/>
                <w:szCs w:val="18"/>
                <w:lang w:eastAsia="ko-KR"/>
              </w:rPr>
              <w:t>МЕД. ЦЕНТР «ХАК»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284140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ул. Утеген батыра, 11 а уг.ул. Т</w:t>
            </w:r>
            <w:r>
              <w:rPr>
                <w:sz w:val="18"/>
                <w:szCs w:val="18"/>
              </w:rPr>
              <w:t>оле би, т. 276 52 97, 276 17 67;2273633;</w:t>
            </w:r>
          </w:p>
        </w:tc>
      </w:tr>
      <w:tr w:rsidR="00A5370C" w:rsidRPr="00B66D01" w:rsidTr="0087026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7F74C4" w:rsidP="004A39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366FD6">
            <w:pPr>
              <w:rPr>
                <w:sz w:val="18"/>
                <w:szCs w:val="18"/>
                <w:lang w:eastAsia="ko-KR"/>
              </w:rPr>
            </w:pPr>
            <w:r w:rsidRPr="00B66D01">
              <w:rPr>
                <w:sz w:val="18"/>
                <w:szCs w:val="18"/>
              </w:rPr>
              <w:t>МЦ «РАДА»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Default="00A5370C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Айтиева, 46 (между Ауезова и Нурмакова) уг.ул. Казыбек би,  </w:t>
            </w:r>
          </w:p>
          <w:p w:rsidR="00A5370C" w:rsidRPr="00B66D01" w:rsidRDefault="00A5370C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т. 395 91 78 регистратура, т. 395 91 02 администрация </w:t>
            </w:r>
          </w:p>
        </w:tc>
      </w:tr>
      <w:tr w:rsidR="00A5370C" w:rsidRPr="00B66D01" w:rsidTr="0087026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4A390E" w:rsidP="004A39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F74C4">
              <w:rPr>
                <w:sz w:val="18"/>
                <w:szCs w:val="18"/>
              </w:rPr>
              <w:t>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125186">
            <w:pPr>
              <w:rPr>
                <w:sz w:val="18"/>
                <w:szCs w:val="18"/>
                <w:lang w:val="en-US"/>
              </w:rPr>
            </w:pPr>
            <w:r w:rsidRPr="00B66D01">
              <w:rPr>
                <w:sz w:val="18"/>
                <w:szCs w:val="18"/>
              </w:rPr>
              <w:t>МЦ «ТАУ СУНКАР»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12518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- мкр. Аксай 4, д. 59 по ул. Улугбека между ул.Саина и ул. Момыш-улы т. </w:t>
            </w:r>
            <w:r>
              <w:rPr>
                <w:sz w:val="18"/>
                <w:szCs w:val="18"/>
              </w:rPr>
              <w:t>243 09 51 (54,56,58)</w:t>
            </w:r>
          </w:p>
          <w:p w:rsidR="00A5370C" w:rsidRDefault="00A5370C" w:rsidP="0012518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- мкр. Мамыр-2, д. 18 по ул. Шаляпина между ул. Саина и ул. Момыш-улы т. 2555 999; 2556 660; 2788 717</w:t>
            </w:r>
          </w:p>
          <w:p w:rsidR="00A5370C" w:rsidRPr="00B66D01" w:rsidRDefault="00A5370C" w:rsidP="00125186">
            <w:pPr>
              <w:rPr>
                <w:sz w:val="18"/>
                <w:szCs w:val="18"/>
              </w:rPr>
            </w:pPr>
            <w:r w:rsidRPr="00E43C52">
              <w:rPr>
                <w:sz w:val="18"/>
                <w:szCs w:val="18"/>
              </w:rPr>
              <w:t>- ул. Розыбакиева д.33А т. 394 33 07, 394 33 10 (11,12)</w:t>
            </w:r>
          </w:p>
        </w:tc>
      </w:tr>
      <w:tr w:rsidR="00A5370C" w:rsidRPr="00B66D01" w:rsidTr="0087026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4A390E" w:rsidP="004A39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F74C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ТОО «</w:t>
            </w:r>
            <w:r w:rsidRPr="00B66D01">
              <w:rPr>
                <w:sz w:val="18"/>
                <w:szCs w:val="18"/>
                <w:lang w:val="en-US"/>
              </w:rPr>
              <w:t>INVIVO</w:t>
            </w:r>
            <w:r w:rsidRPr="00B66D01">
              <w:rPr>
                <w:sz w:val="18"/>
                <w:szCs w:val="18"/>
              </w:rPr>
              <w:t xml:space="preserve">» </w:t>
            </w:r>
            <w:r w:rsidR="00B64032">
              <w:rPr>
                <w:sz w:val="18"/>
                <w:szCs w:val="18"/>
              </w:rPr>
              <w:t>ГО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734067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Ул. Карасай батыра, 123 уг.ул. Шагабутдинова т. 313-11-14</w:t>
            </w:r>
          </w:p>
        </w:tc>
      </w:tr>
      <w:tr w:rsidR="00A5370C" w:rsidRPr="00B66D01" w:rsidTr="0087026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9218E2" w:rsidP="004A39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F74C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ТОО «Аймед»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734067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п. Отеген батыра, ул. Жансугурова, 2И т. 251 78 92, 387 97 30</w:t>
            </w:r>
          </w:p>
        </w:tc>
      </w:tr>
      <w:tr w:rsidR="00A5370C" w:rsidRPr="00B66D01" w:rsidTr="0087026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9218E2" w:rsidP="009218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F74C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ТОО «МЦ Ару»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734067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п. Отеген батыра, ул. Гагарина 12а, т. 387-93-48</w:t>
            </w:r>
            <w:r>
              <w:rPr>
                <w:sz w:val="18"/>
                <w:szCs w:val="18"/>
              </w:rPr>
              <w:t>, 251-70-54</w:t>
            </w:r>
            <w:r w:rsidRPr="00B66D01">
              <w:rPr>
                <w:sz w:val="18"/>
                <w:szCs w:val="18"/>
              </w:rPr>
              <w:t xml:space="preserve"> </w:t>
            </w:r>
          </w:p>
        </w:tc>
      </w:tr>
      <w:tr w:rsidR="00A5370C" w:rsidRPr="00B66D01" w:rsidTr="0087026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B11C6B" w:rsidP="009218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F74C4">
              <w:rPr>
                <w:sz w:val="18"/>
                <w:szCs w:val="1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НЦ ПЕДИАТРИИ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5A6533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Пр. Аль-Фараби, 146, т. 299 26 87 (диагностика)</w:t>
            </w:r>
          </w:p>
        </w:tc>
      </w:tr>
      <w:tr w:rsidR="007977FC" w:rsidRPr="00B66D01" w:rsidTr="0087026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FC" w:rsidRDefault="007F74C4" w:rsidP="009218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FC" w:rsidRDefault="007977FC" w:rsidP="00C72B2F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ОБРАЗОВАТЕЛЬНО-КЛИНИЧЕСКИЙ ЦЕНТР  (ПРОФЕССОРСКАЯ КЛИНИКА)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FC" w:rsidRDefault="007977FC" w:rsidP="006F6173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Шевченко, 126 уг. ул. Мичурина т. 292 14 24, 293-73-29   </w:t>
            </w:r>
          </w:p>
        </w:tc>
      </w:tr>
      <w:tr w:rsidR="00A5370C" w:rsidRPr="00B66D01" w:rsidTr="0087026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7F74C4" w:rsidP="009218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0C61A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ГКП ПХВ БСНП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0C" w:rsidRPr="00B66D01" w:rsidRDefault="00A5370C" w:rsidP="00570585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Ул. Казыбек би, 96 уг.ул. Амангельды тел. 292-39-18</w:t>
            </w:r>
          </w:p>
        </w:tc>
      </w:tr>
    </w:tbl>
    <w:p w:rsidR="00C652DF" w:rsidRPr="00B66D01" w:rsidRDefault="00C652DF" w:rsidP="00C652DF">
      <w:pPr>
        <w:jc w:val="center"/>
        <w:rPr>
          <w:b/>
          <w:sz w:val="18"/>
          <w:szCs w:val="18"/>
        </w:rPr>
      </w:pPr>
    </w:p>
    <w:p w:rsidR="00D76510" w:rsidRPr="00B66D01" w:rsidRDefault="00C652DF" w:rsidP="00C652DF">
      <w:pPr>
        <w:jc w:val="center"/>
        <w:rPr>
          <w:b/>
          <w:sz w:val="18"/>
          <w:szCs w:val="18"/>
        </w:rPr>
      </w:pPr>
      <w:r w:rsidRPr="00B66D01">
        <w:rPr>
          <w:b/>
          <w:sz w:val="18"/>
          <w:szCs w:val="18"/>
        </w:rPr>
        <w:t>СТАЦИОНАРЫ:</w:t>
      </w:r>
    </w:p>
    <w:tbl>
      <w:tblPr>
        <w:tblW w:w="10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5940"/>
      </w:tblGrid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DF" w:rsidRPr="00B66D01" w:rsidRDefault="00C652DF" w:rsidP="00C652DF">
            <w:pPr>
              <w:jc w:val="center"/>
              <w:rPr>
                <w:b/>
                <w:sz w:val="18"/>
                <w:szCs w:val="18"/>
              </w:rPr>
            </w:pPr>
            <w:r w:rsidRPr="00B66D01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DF" w:rsidRPr="00B66D01" w:rsidRDefault="00C652DF" w:rsidP="00C652DF">
            <w:pPr>
              <w:jc w:val="center"/>
              <w:rPr>
                <w:b/>
                <w:sz w:val="18"/>
                <w:szCs w:val="18"/>
              </w:rPr>
            </w:pPr>
            <w:r w:rsidRPr="00B66D01">
              <w:rPr>
                <w:b/>
                <w:sz w:val="18"/>
                <w:szCs w:val="18"/>
              </w:rPr>
              <w:t>Лечебные учреждения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DF" w:rsidRPr="00B66D01" w:rsidRDefault="00C652DF" w:rsidP="00C652DF">
            <w:pPr>
              <w:jc w:val="center"/>
              <w:rPr>
                <w:b/>
                <w:sz w:val="18"/>
                <w:szCs w:val="18"/>
              </w:rPr>
            </w:pPr>
            <w:r w:rsidRPr="00B66D01">
              <w:rPr>
                <w:b/>
                <w:sz w:val="18"/>
                <w:szCs w:val="18"/>
              </w:rPr>
              <w:t>Адрес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НИИ  КАРДИОЛОГИИ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5A2072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Ул. Айтеке би, 120, т.</w:t>
            </w:r>
            <w:r w:rsidR="005A2072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2</w:t>
            </w:r>
            <w:r w:rsidR="005A2072" w:rsidRPr="00B66D01">
              <w:rPr>
                <w:sz w:val="18"/>
                <w:szCs w:val="18"/>
              </w:rPr>
              <w:t>33 00 91</w:t>
            </w:r>
            <w:r w:rsidRPr="00B66D01">
              <w:rPr>
                <w:sz w:val="18"/>
                <w:szCs w:val="18"/>
              </w:rPr>
              <w:t xml:space="preserve"> (приемный покой)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0472AB" w:rsidP="00366F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ЦГКБ </w:t>
            </w:r>
            <w:r w:rsidR="00C652DF" w:rsidRPr="00B66D01">
              <w:rPr>
                <w:sz w:val="18"/>
                <w:szCs w:val="18"/>
              </w:rPr>
              <w:t>№ 12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4A" w:rsidRPr="00B66D01" w:rsidRDefault="00C652DF" w:rsidP="0020635F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ул. Джандосова, 6, т.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274 47 53</w:t>
            </w:r>
            <w:r w:rsidR="00A4574A" w:rsidRPr="00B66D01">
              <w:rPr>
                <w:sz w:val="18"/>
                <w:szCs w:val="18"/>
              </w:rPr>
              <w:t>, 274-84-43</w:t>
            </w:r>
            <w:r w:rsidRPr="00B66D01">
              <w:rPr>
                <w:sz w:val="18"/>
                <w:szCs w:val="18"/>
              </w:rPr>
              <w:t xml:space="preserve"> (приемный покой)</w:t>
            </w:r>
            <w:r w:rsidR="0020635F" w:rsidRPr="00B66D01">
              <w:rPr>
                <w:sz w:val="18"/>
                <w:szCs w:val="18"/>
              </w:rPr>
              <w:t xml:space="preserve">, </w:t>
            </w:r>
          </w:p>
          <w:p w:rsidR="00C652DF" w:rsidRPr="00B66D01" w:rsidRDefault="0020635F" w:rsidP="0020635F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274-82-61 (регистратура)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812802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РГП «НЦ акушерства, гинекологии</w:t>
            </w:r>
            <w:r w:rsidR="00812802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и перинатологии»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A4574A" w:rsidP="00A4574A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Пр. Достык, 125 т. 387 08 91 (справочная)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ГКБ   № 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20635F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Пос. Калкаман, т.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 xml:space="preserve">270 86 </w:t>
            </w:r>
            <w:r w:rsidR="0020635F" w:rsidRPr="00B66D01">
              <w:rPr>
                <w:sz w:val="18"/>
                <w:szCs w:val="18"/>
              </w:rPr>
              <w:t>19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(коммутатор)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ГКБ   № 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Пос. Калкаман, т.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270 87 33</w:t>
            </w:r>
            <w:r w:rsidR="0020635F" w:rsidRPr="00B66D01">
              <w:rPr>
                <w:sz w:val="18"/>
                <w:szCs w:val="18"/>
              </w:rPr>
              <w:t>(36)</w:t>
            </w:r>
            <w:r w:rsidRPr="00B66D01">
              <w:rPr>
                <w:sz w:val="18"/>
                <w:szCs w:val="18"/>
              </w:rPr>
              <w:t xml:space="preserve"> (коммутатор)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НЦ ХИРУРГИИ им. Сызганова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Ул. Желтоксан 62, уг.</w:t>
            </w:r>
            <w:r w:rsidR="00A4574A" w:rsidRPr="00B66D01">
              <w:rPr>
                <w:sz w:val="18"/>
                <w:szCs w:val="18"/>
              </w:rPr>
              <w:t>ул.</w:t>
            </w:r>
            <w:r w:rsidRPr="00B66D01">
              <w:rPr>
                <w:sz w:val="18"/>
                <w:szCs w:val="18"/>
              </w:rPr>
              <w:t xml:space="preserve"> Макатаева, т.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279 22 84 (регистратура)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НИИ ГЛАЗНЫХ БОЛЕЗНЕЙ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Ул.Толе-би 95А, т.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233 17 91 (регистратура)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Детская  ГКБ №1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4A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Ул. Манаса 40, т.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274 45 43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(при</w:t>
            </w:r>
            <w:r w:rsidR="005A6533" w:rsidRPr="00B66D01">
              <w:rPr>
                <w:sz w:val="18"/>
                <w:szCs w:val="18"/>
              </w:rPr>
              <w:t xml:space="preserve">емный покой), </w:t>
            </w:r>
          </w:p>
          <w:p w:rsidR="00C652DF" w:rsidRPr="00B66D01" w:rsidRDefault="00A4574A" w:rsidP="00A4574A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274 86 71 (платное диагн.</w:t>
            </w:r>
            <w:r w:rsidR="005A6533" w:rsidRPr="00B66D01">
              <w:rPr>
                <w:sz w:val="18"/>
                <w:szCs w:val="18"/>
              </w:rPr>
              <w:t xml:space="preserve"> о</w:t>
            </w:r>
            <w:r w:rsidR="00C652DF" w:rsidRPr="00B66D01">
              <w:rPr>
                <w:sz w:val="18"/>
                <w:szCs w:val="18"/>
              </w:rPr>
              <w:t>тд</w:t>
            </w:r>
            <w:r w:rsidRPr="00B66D01">
              <w:rPr>
                <w:sz w:val="18"/>
                <w:szCs w:val="18"/>
              </w:rPr>
              <w:t>еление</w:t>
            </w:r>
            <w:r w:rsidR="00C652DF" w:rsidRPr="00B66D01">
              <w:rPr>
                <w:sz w:val="18"/>
                <w:szCs w:val="18"/>
              </w:rPr>
              <w:t>)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ГККП ГКБ №5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Пр. Достык</w:t>
            </w:r>
            <w:r w:rsidR="00A4574A" w:rsidRPr="00B66D01">
              <w:rPr>
                <w:sz w:val="18"/>
                <w:szCs w:val="18"/>
              </w:rPr>
              <w:t>,</w:t>
            </w:r>
            <w:r w:rsidRPr="00B66D01">
              <w:rPr>
                <w:sz w:val="18"/>
                <w:szCs w:val="18"/>
              </w:rPr>
              <w:t xml:space="preserve"> 220</w:t>
            </w:r>
            <w:r w:rsidR="00D356A2" w:rsidRPr="00B66D01">
              <w:rPr>
                <w:sz w:val="18"/>
                <w:szCs w:val="18"/>
              </w:rPr>
              <w:t xml:space="preserve"> т. 264-22-77(регистратура), 264-77-62 (приемный покой)</w:t>
            </w:r>
          </w:p>
        </w:tc>
      </w:tr>
      <w:tr w:rsidR="00E06C1D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1D" w:rsidRPr="00B66D01" w:rsidRDefault="00E06C1D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1D" w:rsidRPr="00B66D01" w:rsidRDefault="00E06C1D" w:rsidP="007B3BE9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ГКП ПХВ БСНП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1D" w:rsidRPr="00B66D01" w:rsidRDefault="00E06C1D" w:rsidP="007B3BE9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Ул. Казыбек би, 96</w:t>
            </w:r>
            <w:r w:rsidR="007B3BE9" w:rsidRPr="00B66D01">
              <w:rPr>
                <w:sz w:val="18"/>
                <w:szCs w:val="18"/>
              </w:rPr>
              <w:t xml:space="preserve"> уг.ул. Амангельды</w:t>
            </w:r>
            <w:r w:rsidRPr="00B66D01">
              <w:rPr>
                <w:sz w:val="18"/>
                <w:szCs w:val="18"/>
              </w:rPr>
              <w:t xml:space="preserve"> тел. 292-39-18</w:t>
            </w:r>
          </w:p>
        </w:tc>
      </w:tr>
    </w:tbl>
    <w:p w:rsidR="00F7337B" w:rsidRDefault="00F7337B" w:rsidP="00AA0489">
      <w:pPr>
        <w:jc w:val="center"/>
        <w:rPr>
          <w:b/>
          <w:sz w:val="18"/>
          <w:szCs w:val="18"/>
        </w:rPr>
      </w:pPr>
    </w:p>
    <w:p w:rsidR="00C81B95" w:rsidRDefault="00C81B95" w:rsidP="007F74C4">
      <w:pPr>
        <w:rPr>
          <w:b/>
          <w:sz w:val="18"/>
          <w:szCs w:val="18"/>
        </w:rPr>
      </w:pPr>
    </w:p>
    <w:p w:rsidR="009C4D2B" w:rsidRDefault="009C4D2B" w:rsidP="00AA0489">
      <w:pPr>
        <w:jc w:val="center"/>
        <w:rPr>
          <w:b/>
          <w:sz w:val="18"/>
          <w:szCs w:val="18"/>
        </w:rPr>
      </w:pPr>
    </w:p>
    <w:p w:rsidR="00CF457F" w:rsidRDefault="00CF457F" w:rsidP="00AA0489">
      <w:pPr>
        <w:jc w:val="center"/>
        <w:rPr>
          <w:b/>
          <w:sz w:val="18"/>
          <w:szCs w:val="18"/>
        </w:rPr>
      </w:pPr>
    </w:p>
    <w:p w:rsidR="00CF457F" w:rsidRDefault="00CF457F" w:rsidP="00AA0489">
      <w:pPr>
        <w:jc w:val="center"/>
        <w:rPr>
          <w:b/>
          <w:sz w:val="18"/>
          <w:szCs w:val="18"/>
        </w:rPr>
      </w:pPr>
    </w:p>
    <w:p w:rsidR="00CF457F" w:rsidRDefault="00CF457F" w:rsidP="00AA0489">
      <w:pPr>
        <w:jc w:val="center"/>
        <w:rPr>
          <w:b/>
          <w:sz w:val="18"/>
          <w:szCs w:val="18"/>
        </w:rPr>
      </w:pPr>
    </w:p>
    <w:p w:rsidR="00AA0489" w:rsidRPr="00546A2A" w:rsidRDefault="00AA0489" w:rsidP="00AA0489">
      <w:pPr>
        <w:jc w:val="center"/>
        <w:rPr>
          <w:b/>
          <w:sz w:val="18"/>
          <w:szCs w:val="18"/>
        </w:rPr>
      </w:pPr>
      <w:r w:rsidRPr="00546A2A">
        <w:rPr>
          <w:b/>
          <w:sz w:val="18"/>
          <w:szCs w:val="18"/>
        </w:rPr>
        <w:t>ЛПУ ПО ПРОГРАММАМ НСК г.Астана</w:t>
      </w:r>
    </w:p>
    <w:p w:rsidR="00AA0489" w:rsidRDefault="00AA0489" w:rsidP="00AA048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p w:rsidR="00BE2B5C" w:rsidRDefault="00BB7FCF" w:rsidP="00BE2B5C">
      <w:pPr>
        <w:jc w:val="center"/>
        <w:outlineLvl w:val="0"/>
        <w:rPr>
          <w:b/>
          <w:sz w:val="18"/>
          <w:szCs w:val="18"/>
        </w:rPr>
      </w:pPr>
      <w:r>
        <w:rPr>
          <w:b/>
          <w:sz w:val="18"/>
          <w:szCs w:val="18"/>
        </w:rPr>
        <w:t>БАЗОВАЯ КЛИНИКА</w:t>
      </w:r>
    </w:p>
    <w:p w:rsidR="00C81B95" w:rsidRDefault="00C81B95" w:rsidP="00BE2B5C">
      <w:pPr>
        <w:jc w:val="center"/>
        <w:outlineLvl w:val="0"/>
        <w:rPr>
          <w:b/>
          <w:sz w:val="18"/>
          <w:szCs w:val="18"/>
        </w:rPr>
      </w:pPr>
    </w:p>
    <w:p w:rsidR="00C81B95" w:rsidRPr="00B66D01" w:rsidRDefault="00C81B95" w:rsidP="00BE2B5C">
      <w:pPr>
        <w:jc w:val="center"/>
        <w:outlineLvl w:val="0"/>
        <w:rPr>
          <w:b/>
          <w:sz w:val="18"/>
          <w:szCs w:val="18"/>
        </w:rPr>
      </w:pPr>
    </w:p>
    <w:tbl>
      <w:tblPr>
        <w:tblW w:w="10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111"/>
        <w:gridCol w:w="5940"/>
      </w:tblGrid>
      <w:tr w:rsidR="00BE2B5C" w:rsidRPr="00B66D01" w:rsidTr="00F77535">
        <w:tc>
          <w:tcPr>
            <w:tcW w:w="426" w:type="dxa"/>
            <w:vAlign w:val="center"/>
          </w:tcPr>
          <w:p w:rsidR="00BE2B5C" w:rsidRPr="00B66D01" w:rsidRDefault="00BE2B5C" w:rsidP="00BE2B5C">
            <w:pPr>
              <w:numPr>
                <w:ilvl w:val="0"/>
                <w:numId w:val="37"/>
              </w:num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BE2B5C" w:rsidRPr="00B66D01" w:rsidRDefault="00BE2B5C" w:rsidP="00F77535">
            <w:pPr>
              <w:rPr>
                <w:sz w:val="18"/>
                <w:szCs w:val="18"/>
                <w:lang w:val="en-US"/>
              </w:rPr>
            </w:pPr>
            <w:r w:rsidRPr="00B66D01">
              <w:rPr>
                <w:sz w:val="18"/>
                <w:szCs w:val="18"/>
                <w:lang w:val="en-US"/>
              </w:rPr>
              <w:t>OPEN CLINIC</w:t>
            </w:r>
          </w:p>
        </w:tc>
        <w:tc>
          <w:tcPr>
            <w:tcW w:w="5940" w:type="dxa"/>
            <w:vAlign w:val="center"/>
          </w:tcPr>
          <w:p w:rsidR="00BE2B5C" w:rsidRPr="00B66D01" w:rsidRDefault="00C81B95" w:rsidP="00F77535">
            <w:pPr>
              <w:rPr>
                <w:sz w:val="18"/>
                <w:szCs w:val="18"/>
              </w:rPr>
            </w:pPr>
            <w:r w:rsidRPr="00C81B95">
              <w:rPr>
                <w:sz w:val="18"/>
                <w:szCs w:val="18"/>
              </w:rPr>
              <w:t>ул.Отырар 8/2</w:t>
            </w:r>
            <w:r w:rsidRPr="00C81B95">
              <w:rPr>
                <w:sz w:val="18"/>
                <w:szCs w:val="18"/>
              </w:rPr>
              <w:tab/>
              <w:t>8(7172) 21-95-70, 71, 74, 80</w:t>
            </w:r>
          </w:p>
        </w:tc>
      </w:tr>
    </w:tbl>
    <w:p w:rsidR="00BE2B5C" w:rsidRDefault="00BE2B5C" w:rsidP="00AA0489">
      <w:pPr>
        <w:rPr>
          <w:b/>
          <w:bCs/>
          <w:sz w:val="18"/>
          <w:szCs w:val="18"/>
        </w:rPr>
      </w:pPr>
    </w:p>
    <w:p w:rsidR="00BE2B5C" w:rsidRPr="00F81482" w:rsidRDefault="00BE2B5C" w:rsidP="00AA0489">
      <w:pPr>
        <w:rPr>
          <w:b/>
          <w:bCs/>
          <w:sz w:val="18"/>
          <w:szCs w:val="18"/>
        </w:rPr>
      </w:pPr>
    </w:p>
    <w:tbl>
      <w:tblPr>
        <w:tblW w:w="1048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77"/>
        <w:gridCol w:w="4243"/>
        <w:gridCol w:w="2835"/>
        <w:gridCol w:w="2825"/>
      </w:tblGrid>
      <w:tr w:rsidR="00AA0489" w:rsidRPr="00546A2A" w:rsidTr="00EF3144">
        <w:trPr>
          <w:trHeight w:val="20"/>
        </w:trPr>
        <w:tc>
          <w:tcPr>
            <w:tcW w:w="10480" w:type="dxa"/>
            <w:gridSpan w:val="4"/>
            <w:tcBorders>
              <w:top w:val="single" w:sz="4" w:space="0" w:color="auto"/>
            </w:tcBorders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АМБУЛАТОРНО-СТАЦИОНАРНЫЕ УСЛУГИ</w:t>
            </w:r>
          </w:p>
          <w:p w:rsidR="00AA0489" w:rsidRPr="00546A2A" w:rsidRDefault="00AA0489" w:rsidP="00EF3144">
            <w:pPr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A0489" w:rsidRPr="00546A2A" w:rsidTr="00EF3144">
        <w:trPr>
          <w:trHeight w:val="20"/>
        </w:trPr>
        <w:tc>
          <w:tcPr>
            <w:tcW w:w="577" w:type="dxa"/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4243" w:type="dxa"/>
            <w:noWrap/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Наименование ЛПУ</w:t>
            </w:r>
          </w:p>
        </w:tc>
        <w:tc>
          <w:tcPr>
            <w:tcW w:w="2835" w:type="dxa"/>
            <w:noWrap/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825" w:type="dxa"/>
            <w:noWrap/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Телефоны</w:t>
            </w:r>
          </w:p>
        </w:tc>
      </w:tr>
      <w:tr w:rsidR="00B563B9" w:rsidRPr="00546A2A" w:rsidTr="00DD09B1">
        <w:trPr>
          <w:trHeight w:val="20"/>
        </w:trPr>
        <w:tc>
          <w:tcPr>
            <w:tcW w:w="577" w:type="dxa"/>
            <w:vAlign w:val="center"/>
          </w:tcPr>
          <w:p w:rsidR="00B563B9" w:rsidRPr="00546A2A" w:rsidRDefault="00B563B9" w:rsidP="00B563B9">
            <w:pPr>
              <w:pStyle w:val="1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bookmarkStart w:id="0" w:name="_GoBack" w:colFirst="3" w:colLast="3"/>
          </w:p>
        </w:tc>
        <w:tc>
          <w:tcPr>
            <w:tcW w:w="4243" w:type="dxa"/>
            <w:vAlign w:val="center"/>
          </w:tcPr>
          <w:p w:rsidR="00B563B9" w:rsidRPr="009A22F7" w:rsidRDefault="00B563B9" w:rsidP="00B563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ТОО</w:t>
            </w:r>
            <w:r w:rsidRPr="009A22F7">
              <w:rPr>
                <w:color w:val="000000"/>
                <w:sz w:val="18"/>
                <w:szCs w:val="18"/>
              </w:rPr>
              <w:t xml:space="preserve"> « </w:t>
            </w:r>
            <w:r>
              <w:rPr>
                <w:color w:val="000000"/>
                <w:sz w:val="18"/>
                <w:szCs w:val="18"/>
                <w:lang w:val="en-US"/>
              </w:rPr>
              <w:t>MEXEL</w:t>
            </w:r>
            <w:r w:rsidRPr="009A22F7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HEALTH</w:t>
            </w:r>
            <w:r w:rsidRPr="009A22F7">
              <w:rPr>
                <w:color w:val="000000"/>
                <w:sz w:val="18"/>
                <w:szCs w:val="18"/>
              </w:rPr>
              <w:t>»</w:t>
            </w:r>
            <w:r>
              <w:rPr>
                <w:color w:val="000000"/>
                <w:sz w:val="18"/>
                <w:szCs w:val="18"/>
              </w:rPr>
              <w:t xml:space="preserve"> бывший </w:t>
            </w:r>
            <w:r w:rsidRPr="009A22F7">
              <w:rPr>
                <w:color w:val="000000"/>
                <w:sz w:val="18"/>
                <w:szCs w:val="18"/>
              </w:rPr>
              <w:t xml:space="preserve"> </w:t>
            </w:r>
            <w:r w:rsidRPr="00546A2A">
              <w:rPr>
                <w:color w:val="000000"/>
                <w:sz w:val="18"/>
                <w:szCs w:val="18"/>
              </w:rPr>
              <w:t>АО</w:t>
            </w:r>
            <w:r w:rsidRPr="009A22F7">
              <w:rPr>
                <w:color w:val="000000"/>
                <w:sz w:val="18"/>
                <w:szCs w:val="18"/>
              </w:rPr>
              <w:t xml:space="preserve"> «</w:t>
            </w:r>
            <w:r w:rsidRPr="00546A2A">
              <w:rPr>
                <w:color w:val="000000"/>
                <w:sz w:val="18"/>
                <w:szCs w:val="18"/>
              </w:rPr>
              <w:t>ННМЦ</w:t>
            </w:r>
            <w:r w:rsidRPr="009A22F7">
              <w:rPr>
                <w:color w:val="000000"/>
                <w:sz w:val="18"/>
                <w:szCs w:val="18"/>
              </w:rPr>
              <w:t xml:space="preserve">»  </w:t>
            </w:r>
          </w:p>
        </w:tc>
        <w:tc>
          <w:tcPr>
            <w:tcW w:w="2835" w:type="dxa"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пр. Абылай хана, 42</w:t>
            </w:r>
          </w:p>
        </w:tc>
        <w:tc>
          <w:tcPr>
            <w:tcW w:w="2825" w:type="dxa"/>
          </w:tcPr>
          <w:p w:rsidR="00B563B9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(7172) 57-74-40 (регистратура)</w:t>
            </w:r>
          </w:p>
          <w:p w:rsidR="00B563B9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8-708-987-74-40 (регистратура)</w:t>
            </w:r>
          </w:p>
          <w:p w:rsidR="00B563B9" w:rsidRPr="00271077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8-702-094-77-73 (</w:t>
            </w:r>
            <w:r w:rsidRPr="008822D6">
              <w:rPr>
                <w:sz w:val="18"/>
                <w:szCs w:val="18"/>
              </w:rPr>
              <w:t>WhatsApp</w:t>
            </w:r>
            <w:r>
              <w:rPr>
                <w:sz w:val="18"/>
                <w:szCs w:val="18"/>
              </w:rPr>
              <w:t>)</w:t>
            </w:r>
          </w:p>
        </w:tc>
      </w:tr>
      <w:bookmarkEnd w:id="0"/>
      <w:tr w:rsidR="00B563B9" w:rsidRPr="00546A2A" w:rsidTr="00EF3144">
        <w:trPr>
          <w:trHeight w:val="20"/>
        </w:trPr>
        <w:tc>
          <w:tcPr>
            <w:tcW w:w="577" w:type="dxa"/>
            <w:vAlign w:val="center"/>
          </w:tcPr>
          <w:p w:rsidR="00B563B9" w:rsidRPr="00546A2A" w:rsidRDefault="00B563B9" w:rsidP="00B563B9">
            <w:pPr>
              <w:pStyle w:val="1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3" w:type="dxa"/>
            <w:vAlign w:val="center"/>
          </w:tcPr>
          <w:p w:rsidR="00B563B9" w:rsidRPr="009A22F7" w:rsidRDefault="00B563B9" w:rsidP="00B563B9">
            <w:pPr>
              <w:rPr>
                <w:color w:val="000000"/>
                <w:sz w:val="18"/>
                <w:szCs w:val="18"/>
                <w:lang w:val="en-US"/>
              </w:rPr>
            </w:pPr>
            <w:r w:rsidRPr="009A22F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E12EA3">
              <w:rPr>
                <w:sz w:val="18"/>
                <w:szCs w:val="18"/>
              </w:rPr>
              <w:t>КФ</w:t>
            </w:r>
            <w:r w:rsidRPr="009A22F7">
              <w:rPr>
                <w:sz w:val="18"/>
                <w:szCs w:val="18"/>
                <w:lang w:val="en-US"/>
              </w:rPr>
              <w:t xml:space="preserve"> «University Medical Center»,</w:t>
            </w:r>
            <w:r>
              <w:rPr>
                <w:sz w:val="18"/>
                <w:szCs w:val="18"/>
              </w:rPr>
              <w:t>бывший</w:t>
            </w:r>
            <w:r w:rsidRPr="009A22F7">
              <w:rPr>
                <w:sz w:val="18"/>
                <w:szCs w:val="18"/>
                <w:lang w:val="en-US"/>
              </w:rPr>
              <w:t xml:space="preserve">  </w:t>
            </w:r>
            <w:r>
              <w:rPr>
                <w:sz w:val="18"/>
                <w:szCs w:val="18"/>
              </w:rPr>
              <w:t>ЦМиД</w:t>
            </w:r>
            <w:r w:rsidRPr="009A22F7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</w:rPr>
              <w:t>РДЦ</w:t>
            </w:r>
          </w:p>
        </w:tc>
        <w:tc>
          <w:tcPr>
            <w:tcW w:w="2835" w:type="dxa"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пр Туран, 32</w:t>
            </w:r>
          </w:p>
        </w:tc>
        <w:tc>
          <w:tcPr>
            <w:tcW w:w="2825" w:type="dxa"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8-775-007-15-20</w:t>
            </w:r>
          </w:p>
        </w:tc>
      </w:tr>
      <w:tr w:rsidR="00B563B9" w:rsidRPr="00546A2A" w:rsidTr="00EF3144">
        <w:trPr>
          <w:trHeight w:val="20"/>
        </w:trPr>
        <w:tc>
          <w:tcPr>
            <w:tcW w:w="577" w:type="dxa"/>
            <w:vAlign w:val="center"/>
          </w:tcPr>
          <w:p w:rsidR="00B563B9" w:rsidRPr="00546A2A" w:rsidRDefault="00B563B9" w:rsidP="00B563B9">
            <w:pPr>
              <w:pStyle w:val="1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3" w:type="dxa"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РГП «Национальный научный центр</w:t>
            </w:r>
            <w:r w:rsidRPr="00546A2A">
              <w:rPr>
                <w:color w:val="000000"/>
                <w:sz w:val="18"/>
                <w:szCs w:val="18"/>
              </w:rPr>
              <w:t xml:space="preserve"> травматологии и ортопедии» </w:t>
            </w:r>
          </w:p>
        </w:tc>
        <w:tc>
          <w:tcPr>
            <w:tcW w:w="2835" w:type="dxa"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пр. Абылай хана, 15А</w:t>
            </w:r>
          </w:p>
        </w:tc>
        <w:tc>
          <w:tcPr>
            <w:tcW w:w="2825" w:type="dxa"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8-(7172) 64-09-60 </w:t>
            </w:r>
            <w:r w:rsidRPr="00546A2A">
              <w:rPr>
                <w:color w:val="000000"/>
                <w:sz w:val="18"/>
                <w:szCs w:val="18"/>
              </w:rPr>
              <w:t>(пол-ка), 54-75-24(спр)</w:t>
            </w:r>
          </w:p>
        </w:tc>
      </w:tr>
      <w:tr w:rsidR="00B563B9" w:rsidRPr="00546A2A" w:rsidTr="00EF3144">
        <w:trPr>
          <w:trHeight w:val="20"/>
        </w:trPr>
        <w:tc>
          <w:tcPr>
            <w:tcW w:w="577" w:type="dxa"/>
            <w:vAlign w:val="center"/>
          </w:tcPr>
          <w:p w:rsidR="00B563B9" w:rsidRPr="00546A2A" w:rsidRDefault="00B563B9" w:rsidP="00B563B9">
            <w:pPr>
              <w:pStyle w:val="1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3" w:type="dxa"/>
            <w:vAlign w:val="center"/>
          </w:tcPr>
          <w:p w:rsidR="00B563B9" w:rsidRPr="00E12EA3" w:rsidRDefault="00B563B9" w:rsidP="00B563B9">
            <w:pPr>
              <w:rPr>
                <w:sz w:val="18"/>
                <w:szCs w:val="18"/>
                <w:lang w:eastAsia="ko-KR"/>
              </w:rPr>
            </w:pPr>
            <w:r>
              <w:rPr>
                <w:color w:val="000000" w:themeColor="text1"/>
                <w:sz w:val="18"/>
                <w:szCs w:val="18"/>
              </w:rPr>
              <w:t>ГКП на ПХВ «Многопрофильная городская больни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ца </w:t>
            </w:r>
            <w:r>
              <w:rPr>
                <w:color w:val="000000" w:themeColor="text1"/>
                <w:sz w:val="18"/>
                <w:szCs w:val="18"/>
              </w:rPr>
              <w:t>№1»</w:t>
            </w:r>
          </w:p>
        </w:tc>
        <w:tc>
          <w:tcPr>
            <w:tcW w:w="2835" w:type="dxa"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ул.</w:t>
            </w:r>
            <w:r>
              <w:rPr>
                <w:color w:val="000000"/>
                <w:sz w:val="18"/>
                <w:szCs w:val="18"/>
              </w:rPr>
              <w:t>Кошкарбаева, 66</w:t>
            </w:r>
          </w:p>
        </w:tc>
        <w:tc>
          <w:tcPr>
            <w:tcW w:w="2825" w:type="dxa"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 xml:space="preserve">8(7172) </w:t>
            </w:r>
            <w:r>
              <w:rPr>
                <w:color w:val="000000"/>
                <w:sz w:val="18"/>
                <w:szCs w:val="18"/>
              </w:rPr>
              <w:t>51-57-02,</w:t>
            </w:r>
          </w:p>
        </w:tc>
      </w:tr>
      <w:tr w:rsidR="00B563B9" w:rsidRPr="00546A2A" w:rsidTr="00CA55D0">
        <w:trPr>
          <w:trHeight w:val="20"/>
        </w:trPr>
        <w:tc>
          <w:tcPr>
            <w:tcW w:w="577" w:type="dxa"/>
            <w:vAlign w:val="center"/>
          </w:tcPr>
          <w:p w:rsidR="00B563B9" w:rsidRPr="00546A2A" w:rsidRDefault="00B563B9" w:rsidP="00B563B9">
            <w:pPr>
              <w:pStyle w:val="1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3" w:type="dxa"/>
          </w:tcPr>
          <w:p w:rsidR="00B563B9" w:rsidRPr="00271077" w:rsidRDefault="00B563B9" w:rsidP="00B563B9">
            <w:pPr>
              <w:rPr>
                <w:sz w:val="18"/>
                <w:szCs w:val="18"/>
              </w:rPr>
            </w:pPr>
            <w:r w:rsidRPr="00271077">
              <w:rPr>
                <w:sz w:val="18"/>
                <w:szCs w:val="18"/>
              </w:rPr>
              <w:t>ГКП на ПХВ «Многопрофильная городская больница №3» (бывшая ЖД Больница)</w:t>
            </w:r>
          </w:p>
        </w:tc>
        <w:tc>
          <w:tcPr>
            <w:tcW w:w="2835" w:type="dxa"/>
          </w:tcPr>
          <w:p w:rsidR="00B563B9" w:rsidRPr="00271077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</w:t>
            </w:r>
            <w:r w:rsidRPr="00271077">
              <w:rPr>
                <w:sz w:val="18"/>
                <w:szCs w:val="18"/>
              </w:rPr>
              <w:t>А. Молдаг</w:t>
            </w:r>
            <w:r>
              <w:rPr>
                <w:sz w:val="18"/>
                <w:szCs w:val="18"/>
              </w:rPr>
              <w:t>ул</w:t>
            </w:r>
            <w:r w:rsidRPr="00271077">
              <w:rPr>
                <w:sz w:val="18"/>
                <w:szCs w:val="18"/>
              </w:rPr>
              <w:t>овой 26б</w:t>
            </w:r>
          </w:p>
        </w:tc>
        <w:tc>
          <w:tcPr>
            <w:tcW w:w="2825" w:type="dxa"/>
          </w:tcPr>
          <w:p w:rsidR="00B563B9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271077">
              <w:rPr>
                <w:sz w:val="18"/>
                <w:szCs w:val="18"/>
              </w:rPr>
              <w:t xml:space="preserve">39-46-34 (травмпункт), </w:t>
            </w:r>
          </w:p>
          <w:p w:rsidR="00B563B9" w:rsidRPr="00271077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271077">
              <w:rPr>
                <w:sz w:val="18"/>
                <w:szCs w:val="18"/>
              </w:rPr>
              <w:t>48-11-82 (п/п)</w:t>
            </w:r>
          </w:p>
        </w:tc>
      </w:tr>
      <w:tr w:rsidR="00B563B9" w:rsidRPr="00546A2A" w:rsidTr="00E14912">
        <w:trPr>
          <w:trHeight w:val="20"/>
        </w:trPr>
        <w:tc>
          <w:tcPr>
            <w:tcW w:w="577" w:type="dxa"/>
            <w:vAlign w:val="center"/>
          </w:tcPr>
          <w:p w:rsidR="00B563B9" w:rsidRPr="00546A2A" w:rsidRDefault="00B563B9" w:rsidP="00B563B9">
            <w:pPr>
              <w:pStyle w:val="1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3" w:type="dxa"/>
          </w:tcPr>
          <w:p w:rsidR="00B563B9" w:rsidRPr="00271077" w:rsidRDefault="00B563B9" w:rsidP="00B563B9">
            <w:pPr>
              <w:rPr>
                <w:sz w:val="18"/>
                <w:szCs w:val="18"/>
              </w:rPr>
            </w:pPr>
            <w:r w:rsidRPr="00271077">
              <w:rPr>
                <w:sz w:val="18"/>
                <w:szCs w:val="18"/>
              </w:rPr>
              <w:t>ГКП на ПХВ «Городская многопрофильная больница №2»</w:t>
            </w:r>
          </w:p>
        </w:tc>
        <w:tc>
          <w:tcPr>
            <w:tcW w:w="2835" w:type="dxa"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Ул. Рыскулова 6</w:t>
            </w:r>
          </w:p>
        </w:tc>
        <w:tc>
          <w:tcPr>
            <w:tcW w:w="2825" w:type="dxa"/>
          </w:tcPr>
          <w:p w:rsidR="00B563B9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271077">
              <w:rPr>
                <w:sz w:val="18"/>
                <w:szCs w:val="18"/>
              </w:rPr>
              <w:t>57-72-45 спр</w:t>
            </w:r>
            <w:r>
              <w:rPr>
                <w:sz w:val="18"/>
                <w:szCs w:val="18"/>
              </w:rPr>
              <w:t>авочная</w:t>
            </w:r>
            <w:r w:rsidRPr="00271077">
              <w:rPr>
                <w:sz w:val="18"/>
                <w:szCs w:val="18"/>
              </w:rPr>
              <w:t>,</w:t>
            </w:r>
          </w:p>
          <w:p w:rsidR="00B563B9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271077">
              <w:rPr>
                <w:sz w:val="18"/>
                <w:szCs w:val="18"/>
              </w:rPr>
              <w:t>57-34-25</w:t>
            </w:r>
          </w:p>
          <w:p w:rsidR="00B563B9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8(7172) 57-72-52</w:t>
            </w:r>
          </w:p>
          <w:p w:rsidR="00B563B9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87058214604</w:t>
            </w:r>
          </w:p>
          <w:p w:rsidR="00B563B9" w:rsidRPr="00271077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Акушерский блок: 8(7172)434722</w:t>
            </w:r>
          </w:p>
        </w:tc>
      </w:tr>
    </w:tbl>
    <w:p w:rsidR="00AA0489" w:rsidRPr="00546A2A" w:rsidRDefault="00AA0489" w:rsidP="00AA0489">
      <w:pPr>
        <w:rPr>
          <w:color w:val="000000"/>
          <w:sz w:val="18"/>
          <w:szCs w:val="18"/>
        </w:rPr>
      </w:pPr>
    </w:p>
    <w:tbl>
      <w:tblPr>
        <w:tblW w:w="10569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66"/>
        <w:gridCol w:w="4243"/>
        <w:gridCol w:w="2835"/>
        <w:gridCol w:w="2825"/>
      </w:tblGrid>
      <w:tr w:rsidR="00AA0489" w:rsidRPr="00546A2A" w:rsidTr="00B563B9">
        <w:trPr>
          <w:trHeight w:val="20"/>
        </w:trPr>
        <w:tc>
          <w:tcPr>
            <w:tcW w:w="10569" w:type="dxa"/>
            <w:gridSpan w:val="4"/>
            <w:tcBorders>
              <w:top w:val="single" w:sz="4" w:space="0" w:color="auto"/>
            </w:tcBorders>
            <w:vAlign w:val="center"/>
          </w:tcPr>
          <w:p w:rsidR="00AA0489" w:rsidRPr="00546A2A" w:rsidRDefault="00AA0489" w:rsidP="00EF3144">
            <w:pPr>
              <w:rPr>
                <w:bCs/>
                <w:color w:val="000000"/>
                <w:sz w:val="18"/>
                <w:szCs w:val="18"/>
              </w:rPr>
            </w:pPr>
          </w:p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АМБУЛАТОРНО-ПОЛИКЛИНИЧЕСКИЕ УСЛУГИ</w:t>
            </w:r>
          </w:p>
          <w:p w:rsidR="00AA0489" w:rsidRPr="00546A2A" w:rsidRDefault="00AA0489" w:rsidP="00EF3144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A0489" w:rsidRPr="00546A2A" w:rsidTr="00B563B9">
        <w:trPr>
          <w:trHeight w:val="20"/>
        </w:trPr>
        <w:tc>
          <w:tcPr>
            <w:tcW w:w="666" w:type="dxa"/>
            <w:vAlign w:val="center"/>
          </w:tcPr>
          <w:p w:rsidR="00AA0489" w:rsidRPr="00546A2A" w:rsidRDefault="00AA0489" w:rsidP="00EF3144">
            <w:pPr>
              <w:rPr>
                <w:bCs/>
                <w:color w:val="000000"/>
                <w:sz w:val="18"/>
                <w:szCs w:val="18"/>
              </w:rPr>
            </w:pPr>
            <w:r w:rsidRPr="00546A2A">
              <w:rPr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4243" w:type="dxa"/>
            <w:noWrap/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Наименование ЛПУ</w:t>
            </w:r>
          </w:p>
        </w:tc>
        <w:tc>
          <w:tcPr>
            <w:tcW w:w="2835" w:type="dxa"/>
            <w:noWrap/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825" w:type="dxa"/>
            <w:noWrap/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Телефоны</w:t>
            </w:r>
          </w:p>
        </w:tc>
      </w:tr>
      <w:tr w:rsidR="00B563B9" w:rsidRPr="00546A2A" w:rsidTr="00B563B9">
        <w:trPr>
          <w:trHeight w:val="20"/>
        </w:trPr>
        <w:tc>
          <w:tcPr>
            <w:tcW w:w="666" w:type="dxa"/>
            <w:vAlign w:val="center"/>
          </w:tcPr>
          <w:p w:rsidR="00B563B9" w:rsidRPr="00546A2A" w:rsidRDefault="00B563B9" w:rsidP="00B563B9">
            <w:pPr>
              <w:pStyle w:val="1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3" w:type="dxa"/>
            <w:noWrap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ТОО « Дом здоровья»</w:t>
            </w:r>
          </w:p>
        </w:tc>
        <w:tc>
          <w:tcPr>
            <w:tcW w:w="2835" w:type="dxa"/>
            <w:noWrap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пр. Республики, 55</w:t>
            </w:r>
          </w:p>
        </w:tc>
        <w:tc>
          <w:tcPr>
            <w:tcW w:w="2825" w:type="dxa"/>
            <w:noWrap/>
            <w:vAlign w:val="center"/>
          </w:tcPr>
          <w:p w:rsidR="00B563B9" w:rsidRDefault="00B563B9" w:rsidP="00B563B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39-76-18, </w:t>
            </w: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>39-69-90,</w:t>
            </w:r>
          </w:p>
          <w:p w:rsidR="00B563B9" w:rsidRPr="009263FE" w:rsidRDefault="00B563B9" w:rsidP="00B563B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>39-84-87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9263FE">
              <w:rPr>
                <w:color w:val="000000" w:themeColor="text1"/>
                <w:sz w:val="18"/>
                <w:szCs w:val="18"/>
              </w:rPr>
              <w:t>8-777-310-70-75</w:t>
            </w:r>
          </w:p>
        </w:tc>
      </w:tr>
      <w:tr w:rsidR="00B563B9" w:rsidRPr="00546A2A" w:rsidTr="00B563B9">
        <w:trPr>
          <w:trHeight w:val="20"/>
        </w:trPr>
        <w:tc>
          <w:tcPr>
            <w:tcW w:w="666" w:type="dxa"/>
            <w:vAlign w:val="center"/>
          </w:tcPr>
          <w:p w:rsidR="00B563B9" w:rsidRPr="00546A2A" w:rsidRDefault="00B563B9" w:rsidP="00B563B9">
            <w:pPr>
              <w:pStyle w:val="1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3" w:type="dxa"/>
            <w:noWrap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 xml:space="preserve">ТОО </w:t>
            </w:r>
            <w:r>
              <w:rPr>
                <w:color w:val="000000"/>
                <w:sz w:val="18"/>
                <w:szCs w:val="18"/>
              </w:rPr>
              <w:t>«</w:t>
            </w:r>
            <w:r w:rsidRPr="00546A2A">
              <w:rPr>
                <w:color w:val="000000"/>
                <w:sz w:val="18"/>
                <w:szCs w:val="18"/>
              </w:rPr>
              <w:t>Мырза-Хан</w:t>
            </w:r>
            <w:r>
              <w:rPr>
                <w:color w:val="000000"/>
                <w:sz w:val="18"/>
                <w:szCs w:val="18"/>
              </w:rPr>
              <w:t>»</w:t>
            </w:r>
            <w:r w:rsidRPr="00546A2A">
              <w:rPr>
                <w:color w:val="000000"/>
                <w:sz w:val="18"/>
                <w:szCs w:val="18"/>
              </w:rPr>
              <w:t xml:space="preserve"> КДЛ </w:t>
            </w:r>
            <w:r>
              <w:rPr>
                <w:color w:val="000000"/>
                <w:sz w:val="18"/>
                <w:szCs w:val="18"/>
              </w:rPr>
              <w:t>«</w:t>
            </w:r>
            <w:r w:rsidRPr="00546A2A">
              <w:rPr>
                <w:color w:val="000000"/>
                <w:sz w:val="18"/>
                <w:szCs w:val="18"/>
              </w:rPr>
              <w:t>ОЛИМП</w:t>
            </w:r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2835" w:type="dxa"/>
            <w:noWrap/>
            <w:vAlign w:val="center"/>
          </w:tcPr>
          <w:p w:rsidR="00B563B9" w:rsidRDefault="00B563B9" w:rsidP="00B563B9">
            <w:pPr>
              <w:rPr>
                <w:sz w:val="18"/>
                <w:szCs w:val="18"/>
              </w:rPr>
            </w:pPr>
            <w:r w:rsidRPr="003021EF">
              <w:rPr>
                <w:sz w:val="18"/>
                <w:szCs w:val="18"/>
              </w:rPr>
              <w:t>ул. Сауран 3/1</w:t>
            </w:r>
          </w:p>
          <w:p w:rsidR="00B563B9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 Сарыарка, 31</w:t>
            </w:r>
          </w:p>
          <w:p w:rsidR="00B563B9" w:rsidRDefault="00B563B9" w:rsidP="00B563B9">
            <w:pPr>
              <w:rPr>
                <w:sz w:val="18"/>
                <w:szCs w:val="18"/>
              </w:rPr>
            </w:pPr>
            <w:r w:rsidRPr="003021EF">
              <w:rPr>
                <w:sz w:val="18"/>
                <w:szCs w:val="18"/>
              </w:rPr>
              <w:t xml:space="preserve"> ул. Кенесары, 52</w:t>
            </w:r>
          </w:p>
          <w:p w:rsidR="00B563B9" w:rsidRPr="003021EF" w:rsidRDefault="00B563B9" w:rsidP="00B563B9">
            <w:pPr>
              <w:rPr>
                <w:sz w:val="18"/>
                <w:szCs w:val="18"/>
              </w:rPr>
            </w:pPr>
            <w:r w:rsidRPr="003021EF">
              <w:rPr>
                <w:sz w:val="18"/>
                <w:szCs w:val="18"/>
              </w:rPr>
              <w:t>пр. Туран 34/1</w:t>
            </w:r>
          </w:p>
          <w:p w:rsidR="00B563B9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Е-10, дом 2</w:t>
            </w:r>
          </w:p>
          <w:p w:rsidR="00B563B9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ул. Гёте, 3</w:t>
            </w:r>
          </w:p>
          <w:p w:rsidR="00B563B9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Абылай-хана, 12/1</w:t>
            </w:r>
          </w:p>
          <w:p w:rsidR="00B563B9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Суйинбай акына, 85</w:t>
            </w:r>
          </w:p>
          <w:p w:rsidR="00B563B9" w:rsidRPr="003021EF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 Момышулы, 16</w:t>
            </w:r>
          </w:p>
        </w:tc>
        <w:tc>
          <w:tcPr>
            <w:tcW w:w="2825" w:type="dxa"/>
            <w:noWrap/>
            <w:vAlign w:val="center"/>
          </w:tcPr>
          <w:p w:rsidR="00B563B9" w:rsidRDefault="00B563B9" w:rsidP="00B563B9">
            <w:pPr>
              <w:rPr>
                <w:sz w:val="18"/>
                <w:szCs w:val="18"/>
              </w:rPr>
            </w:pPr>
            <w:r w:rsidRPr="008822D6">
              <w:rPr>
                <w:sz w:val="18"/>
                <w:szCs w:val="18"/>
              </w:rPr>
              <w:t>Call center</w:t>
            </w:r>
          </w:p>
          <w:p w:rsidR="00B563B9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8-702-052-85-85</w:t>
            </w:r>
          </w:p>
          <w:p w:rsidR="00B563B9" w:rsidRPr="008822D6" w:rsidRDefault="00B563B9" w:rsidP="00B56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8-700-052-85-85</w:t>
            </w:r>
          </w:p>
        </w:tc>
      </w:tr>
      <w:tr w:rsidR="00B563B9" w:rsidRPr="00546A2A" w:rsidTr="00B563B9">
        <w:trPr>
          <w:trHeight w:val="20"/>
        </w:trPr>
        <w:tc>
          <w:tcPr>
            <w:tcW w:w="666" w:type="dxa"/>
            <w:vAlign w:val="center"/>
          </w:tcPr>
          <w:p w:rsidR="00B563B9" w:rsidRPr="00546A2A" w:rsidRDefault="00B563B9" w:rsidP="00B563B9">
            <w:pPr>
              <w:pStyle w:val="1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3" w:type="dxa"/>
            <w:noWrap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 xml:space="preserve">ТОО </w:t>
            </w:r>
            <w:r>
              <w:rPr>
                <w:color w:val="000000"/>
                <w:sz w:val="18"/>
                <w:szCs w:val="18"/>
              </w:rPr>
              <w:t>«</w:t>
            </w:r>
            <w:r w:rsidRPr="00546A2A">
              <w:rPr>
                <w:color w:val="000000"/>
                <w:sz w:val="18"/>
                <w:szCs w:val="18"/>
              </w:rPr>
              <w:t>Казсервисссбыт</w:t>
            </w:r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2835" w:type="dxa"/>
            <w:noWrap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Мкр Тауелсиздик </w:t>
            </w:r>
            <w:r w:rsidRPr="00546A2A">
              <w:rPr>
                <w:color w:val="000000"/>
                <w:sz w:val="18"/>
                <w:szCs w:val="18"/>
              </w:rPr>
              <w:t xml:space="preserve"> 8, ул.Жубанова, 1</w:t>
            </w:r>
          </w:p>
        </w:tc>
        <w:tc>
          <w:tcPr>
            <w:tcW w:w="2825" w:type="dxa"/>
            <w:noWrap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8(7172) 37-30-83, 37-56-13</w:t>
            </w:r>
          </w:p>
        </w:tc>
      </w:tr>
      <w:tr w:rsidR="00B563B9" w:rsidRPr="00546A2A" w:rsidTr="00B563B9">
        <w:trPr>
          <w:trHeight w:val="616"/>
        </w:trPr>
        <w:tc>
          <w:tcPr>
            <w:tcW w:w="666" w:type="dxa"/>
            <w:vAlign w:val="center"/>
          </w:tcPr>
          <w:p w:rsidR="00B563B9" w:rsidRPr="00546A2A" w:rsidRDefault="00B563B9" w:rsidP="00B563B9">
            <w:pPr>
              <w:pStyle w:val="1"/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43" w:type="dxa"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 xml:space="preserve">ТОО </w:t>
            </w:r>
            <w:r>
              <w:rPr>
                <w:color w:val="000000"/>
                <w:sz w:val="18"/>
                <w:szCs w:val="18"/>
              </w:rPr>
              <w:t>«</w:t>
            </w:r>
            <w:r w:rsidRPr="00546A2A">
              <w:rPr>
                <w:color w:val="000000"/>
                <w:sz w:val="18"/>
                <w:szCs w:val="18"/>
              </w:rPr>
              <w:t>Центр традиционной и народной медицины</w:t>
            </w:r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2835" w:type="dxa"/>
            <w:noWrap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Ул. Куйши Дина, 2</w:t>
            </w:r>
          </w:p>
        </w:tc>
        <w:tc>
          <w:tcPr>
            <w:tcW w:w="2825" w:type="dxa"/>
            <w:noWrap/>
            <w:vAlign w:val="center"/>
          </w:tcPr>
          <w:p w:rsidR="00B563B9" w:rsidRDefault="00B563B9" w:rsidP="00B563B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35-19-48, </w:t>
            </w: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 xml:space="preserve">35-15-57, </w:t>
            </w:r>
          </w:p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8-702-248-56-69</w:t>
            </w:r>
          </w:p>
        </w:tc>
      </w:tr>
      <w:tr w:rsidR="00B563B9" w:rsidRPr="00546A2A" w:rsidTr="00B563B9">
        <w:trPr>
          <w:trHeight w:val="20"/>
        </w:trPr>
        <w:tc>
          <w:tcPr>
            <w:tcW w:w="666" w:type="dxa"/>
            <w:vAlign w:val="center"/>
          </w:tcPr>
          <w:p w:rsidR="00B563B9" w:rsidRPr="00546A2A" w:rsidRDefault="00B563B9" w:rsidP="00B563B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43" w:type="dxa"/>
            <w:noWrap/>
            <w:vAlign w:val="center"/>
          </w:tcPr>
          <w:p w:rsidR="00B563B9" w:rsidRPr="008822D6" w:rsidRDefault="00B563B9" w:rsidP="00B563B9">
            <w:pPr>
              <w:rPr>
                <w:color w:val="000000" w:themeColor="text1"/>
                <w:sz w:val="18"/>
                <w:szCs w:val="18"/>
              </w:rPr>
            </w:pPr>
            <w:r w:rsidRPr="009263FE">
              <w:rPr>
                <w:color w:val="000000" w:themeColor="text1"/>
                <w:sz w:val="18"/>
                <w:szCs w:val="18"/>
              </w:rPr>
              <w:t>ТОО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«</w:t>
            </w:r>
            <w:r w:rsidRPr="008822D6">
              <w:rPr>
                <w:color w:val="000000" w:themeColor="text1"/>
                <w:sz w:val="18"/>
                <w:szCs w:val="18"/>
                <w:lang w:val="en-US"/>
              </w:rPr>
              <w:t>PPC Hospital</w:t>
            </w:r>
            <w:r>
              <w:rPr>
                <w:color w:val="000000" w:themeColor="text1"/>
                <w:sz w:val="18"/>
                <w:szCs w:val="18"/>
              </w:rPr>
              <w:t>» (амбулатория)</w:t>
            </w:r>
          </w:p>
        </w:tc>
        <w:tc>
          <w:tcPr>
            <w:tcW w:w="2835" w:type="dxa"/>
            <w:noWrap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ул. Абая, 8</w:t>
            </w:r>
          </w:p>
        </w:tc>
        <w:tc>
          <w:tcPr>
            <w:tcW w:w="2825" w:type="dxa"/>
            <w:noWrap/>
            <w:vAlign w:val="center"/>
          </w:tcPr>
          <w:p w:rsidR="00B563B9" w:rsidRPr="00546A2A" w:rsidRDefault="00B563B9" w:rsidP="00B563B9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(7172) </w:t>
            </w:r>
            <w:r w:rsidRPr="009263FE">
              <w:rPr>
                <w:color w:val="000000" w:themeColor="text1"/>
                <w:sz w:val="18"/>
                <w:szCs w:val="18"/>
              </w:rPr>
              <w:t>40-75-27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9263FE">
              <w:rPr>
                <w:color w:val="000000" w:themeColor="text1"/>
                <w:sz w:val="18"/>
                <w:szCs w:val="18"/>
              </w:rPr>
              <w:t>8-775-007-02-82</w:t>
            </w:r>
          </w:p>
        </w:tc>
      </w:tr>
      <w:tr w:rsidR="00B563B9" w:rsidRPr="00546A2A" w:rsidTr="00B563B9">
        <w:trPr>
          <w:trHeight w:val="20"/>
        </w:trPr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:rsidR="00B563B9" w:rsidRDefault="00B563B9" w:rsidP="00B563B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43" w:type="dxa"/>
            <w:tcBorders>
              <w:bottom w:val="single" w:sz="4" w:space="0" w:color="auto"/>
            </w:tcBorders>
            <w:noWrap/>
            <w:vAlign w:val="center"/>
          </w:tcPr>
          <w:p w:rsidR="00B563B9" w:rsidRDefault="00B563B9" w:rsidP="00B563B9">
            <w:pPr>
              <w:spacing w:line="276" w:lineRule="auto"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ТОО "Family  clinic"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:rsidR="00B563B9" w:rsidRDefault="00B563B9" w:rsidP="00B563B9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Ул.Сейфуллина 34Б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noWrap/>
            <w:vAlign w:val="center"/>
          </w:tcPr>
          <w:p w:rsidR="00B563B9" w:rsidRDefault="00B563B9" w:rsidP="00B563B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8-707-103-88-22</w:t>
            </w:r>
          </w:p>
          <w:p w:rsidR="00B563B9" w:rsidRPr="009263FE" w:rsidRDefault="00B563B9" w:rsidP="00B563B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8-778-021-58-86 </w:t>
            </w:r>
            <w:r w:rsidRPr="007625EC">
              <w:rPr>
                <w:color w:val="000000" w:themeColor="text1"/>
                <w:sz w:val="18"/>
                <w:szCs w:val="18"/>
              </w:rPr>
              <w:t>(WhatsApp)</w:t>
            </w:r>
          </w:p>
        </w:tc>
      </w:tr>
    </w:tbl>
    <w:p w:rsidR="00AA0489" w:rsidRDefault="00AA0489" w:rsidP="00AA0489"/>
    <w:p w:rsidR="00812802" w:rsidRDefault="00812802" w:rsidP="00FC6683">
      <w:pPr>
        <w:jc w:val="center"/>
        <w:rPr>
          <w:b/>
          <w:sz w:val="18"/>
          <w:szCs w:val="18"/>
        </w:rPr>
      </w:pPr>
    </w:p>
    <w:p w:rsidR="00AA0489" w:rsidRPr="00395FC8" w:rsidRDefault="00AA0489" w:rsidP="00AA0489">
      <w:pPr>
        <w:jc w:val="center"/>
        <w:rPr>
          <w:b/>
          <w:sz w:val="22"/>
          <w:szCs w:val="18"/>
        </w:rPr>
      </w:pPr>
    </w:p>
    <w:p w:rsidR="00AA0489" w:rsidRPr="00395FC8" w:rsidRDefault="00AA0489" w:rsidP="00AA0489">
      <w:pPr>
        <w:jc w:val="center"/>
        <w:rPr>
          <w:b/>
          <w:sz w:val="18"/>
          <w:szCs w:val="18"/>
        </w:rPr>
      </w:pPr>
    </w:p>
    <w:p w:rsidR="00AA0489" w:rsidRPr="00417389" w:rsidRDefault="00AA0489" w:rsidP="00AA0489">
      <w:pPr>
        <w:jc w:val="center"/>
        <w:outlineLvl w:val="0"/>
        <w:rPr>
          <w:b/>
          <w:sz w:val="18"/>
          <w:szCs w:val="18"/>
        </w:rPr>
      </w:pPr>
    </w:p>
    <w:p w:rsidR="00AA0489" w:rsidRPr="00395FC8" w:rsidRDefault="00AA0489" w:rsidP="00AA0489">
      <w:pPr>
        <w:jc w:val="center"/>
        <w:outlineLvl w:val="0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 xml:space="preserve">СПИСОК ЛЕЧЕБНО - ПРОФИЛАКТИЧЕСКИХ УЧРЕЖДЕНИЙ </w:t>
      </w:r>
    </w:p>
    <w:p w:rsidR="00AA0489" w:rsidRPr="00395FC8" w:rsidRDefault="00AA0489" w:rsidP="00AA0489">
      <w:pPr>
        <w:jc w:val="center"/>
        <w:outlineLvl w:val="0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НЕФТЯНОЙ СТРАХОВОЙ КОМПАНИИ</w:t>
      </w:r>
      <w:r w:rsidR="00C5293B">
        <w:rPr>
          <w:b/>
          <w:sz w:val="18"/>
          <w:szCs w:val="18"/>
        </w:rPr>
        <w:t xml:space="preserve"> в г.Атырау</w:t>
      </w:r>
    </w:p>
    <w:p w:rsidR="00AA0489" w:rsidRPr="00395FC8" w:rsidRDefault="00AA0489" w:rsidP="00AA0489">
      <w:pPr>
        <w:jc w:val="center"/>
        <w:outlineLvl w:val="0"/>
        <w:rPr>
          <w:b/>
          <w:sz w:val="18"/>
          <w:szCs w:val="18"/>
        </w:rPr>
      </w:pPr>
    </w:p>
    <w:p w:rsidR="00AA0489" w:rsidRPr="00395FC8" w:rsidRDefault="00AA0489" w:rsidP="00AA0489">
      <w:pPr>
        <w:jc w:val="center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МЕДИЦИНСКИЕ ЦЕНТРЫ ПРЯМОГО ДОСТУПА</w:t>
      </w:r>
    </w:p>
    <w:p w:rsidR="00AA0489" w:rsidRPr="00395FC8" w:rsidRDefault="00AA0489" w:rsidP="00AA0489">
      <w:pPr>
        <w:jc w:val="center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(согласно программе страхования)</w:t>
      </w:r>
    </w:p>
    <w:tbl>
      <w:tblPr>
        <w:tblW w:w="10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816"/>
        <w:gridCol w:w="5940"/>
      </w:tblGrid>
      <w:tr w:rsidR="00AA0489" w:rsidRPr="00E93AA8" w:rsidTr="00EF3144">
        <w:tc>
          <w:tcPr>
            <w:tcW w:w="720" w:type="dxa"/>
          </w:tcPr>
          <w:p w:rsidR="00AA0489" w:rsidRPr="00E93AA8" w:rsidRDefault="00AA0489" w:rsidP="00EF3144">
            <w:pPr>
              <w:rPr>
                <w:sz w:val="18"/>
                <w:szCs w:val="18"/>
              </w:rPr>
            </w:pPr>
            <w:r w:rsidRPr="00E93AA8">
              <w:rPr>
                <w:sz w:val="18"/>
                <w:szCs w:val="18"/>
              </w:rPr>
              <w:t>1.</w:t>
            </w:r>
          </w:p>
        </w:tc>
        <w:tc>
          <w:tcPr>
            <w:tcW w:w="3816" w:type="dxa"/>
          </w:tcPr>
          <w:p w:rsidR="00AA0489" w:rsidRPr="00E93AA8" w:rsidRDefault="00AA0489" w:rsidP="00EF3144">
            <w:pPr>
              <w:rPr>
                <w:sz w:val="18"/>
                <w:szCs w:val="18"/>
              </w:rPr>
            </w:pPr>
            <w:r w:rsidRPr="00E93AA8">
              <w:rPr>
                <w:sz w:val="18"/>
                <w:szCs w:val="18"/>
              </w:rPr>
              <w:t>ТОО «Опен Клиник»</w:t>
            </w:r>
            <w:r w:rsidR="00846354">
              <w:rPr>
                <w:sz w:val="18"/>
                <w:szCs w:val="18"/>
              </w:rPr>
              <w:t xml:space="preserve"> </w:t>
            </w:r>
            <w:r w:rsidR="00846354" w:rsidRPr="00846354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5940" w:type="dxa"/>
          </w:tcPr>
          <w:p w:rsidR="00AA0489" w:rsidRPr="00E93AA8" w:rsidRDefault="00AA0489" w:rsidP="00EF3144">
            <w:pPr>
              <w:rPr>
                <w:sz w:val="18"/>
                <w:szCs w:val="18"/>
              </w:rPr>
            </w:pPr>
            <w:r w:rsidRPr="00E93AA8">
              <w:rPr>
                <w:sz w:val="18"/>
                <w:szCs w:val="18"/>
              </w:rPr>
              <w:t>Ул.Студенческая 205А. тел: 27-66-77, 27 69 11</w:t>
            </w:r>
          </w:p>
        </w:tc>
      </w:tr>
    </w:tbl>
    <w:p w:rsidR="00AA0489" w:rsidRPr="00E93AA8" w:rsidRDefault="00AA0489" w:rsidP="00AA0489">
      <w:pPr>
        <w:jc w:val="center"/>
        <w:rPr>
          <w:b/>
          <w:sz w:val="18"/>
          <w:szCs w:val="18"/>
          <w:lang w:val="en-US"/>
        </w:rPr>
      </w:pPr>
      <w:r w:rsidRPr="00E93AA8">
        <w:rPr>
          <w:b/>
          <w:sz w:val="18"/>
          <w:szCs w:val="18"/>
        </w:rPr>
        <w:t>ПОЛИКЛИНИКИ:</w:t>
      </w:r>
    </w:p>
    <w:tbl>
      <w:tblPr>
        <w:tblW w:w="10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16"/>
        <w:gridCol w:w="5940"/>
      </w:tblGrid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eastAsia="ko-KR"/>
              </w:rPr>
            </w:pPr>
            <w:r w:rsidRPr="00395FC8">
              <w:rPr>
                <w:sz w:val="18"/>
                <w:szCs w:val="18"/>
                <w:lang w:eastAsia="ko-KR"/>
              </w:rPr>
              <w:t>КГКП «Атырауская областная больница»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Ул.Владимирского 9,тел:28-09-95; 28-12-00;28-10-00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eastAsia="ko-KR"/>
              </w:rPr>
            </w:pPr>
            <w:r w:rsidRPr="00395FC8">
              <w:rPr>
                <w:sz w:val="18"/>
                <w:szCs w:val="18"/>
                <w:lang w:eastAsia="ko-KR"/>
              </w:rPr>
              <w:t>КГКП «Атырауская городская больница»</w:t>
            </w:r>
            <w:r>
              <w:rPr>
                <w:sz w:val="18"/>
                <w:szCs w:val="18"/>
                <w:lang w:eastAsia="ko-KR"/>
              </w:rPr>
              <w:t>, «КардиоЦентр»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Ул.К.Смагулова 14, тел:32-92-24; 32-23-24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eastAsia="ko-KR"/>
              </w:rPr>
            </w:pPr>
            <w:r w:rsidRPr="00395FC8">
              <w:rPr>
                <w:sz w:val="18"/>
                <w:szCs w:val="18"/>
              </w:rPr>
              <w:t>АО «Железнодорожные госпитали  медицины катастроф»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Ул.Баймуханова 39, тел: 95-51-71; 39-17-53; 36-15-35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КГКП «Офтальмологическая больница"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Ул.Кожакаева 19Б, тел:24-27-99; 24-49-84</w:t>
            </w:r>
          </w:p>
        </w:tc>
      </w:tr>
      <w:tr w:rsidR="00AA0489" w:rsidRPr="00395FC8" w:rsidTr="00EF3144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AA0489" w:rsidRPr="00395FC8" w:rsidRDefault="00AA0489" w:rsidP="00AA0489">
            <w:pPr>
              <w:numPr>
                <w:ilvl w:val="0"/>
                <w:numId w:val="14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КГКП «Областная детская больница»</w:t>
            </w:r>
          </w:p>
        </w:tc>
        <w:tc>
          <w:tcPr>
            <w:tcW w:w="5940" w:type="dxa"/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val="en-US"/>
              </w:rPr>
            </w:pPr>
            <w:r w:rsidRPr="00395FC8">
              <w:rPr>
                <w:sz w:val="18"/>
                <w:szCs w:val="18"/>
              </w:rPr>
              <w:t>Ул.Курмангазы 9А, тел: 28-10-17</w:t>
            </w:r>
            <w:r>
              <w:rPr>
                <w:sz w:val="18"/>
                <w:szCs w:val="18"/>
              </w:rPr>
              <w:t>,</w:t>
            </w:r>
            <w:r w:rsidRPr="00395FC8">
              <w:rPr>
                <w:sz w:val="18"/>
                <w:szCs w:val="18"/>
              </w:rPr>
              <w:t>28-10-59</w:t>
            </w:r>
          </w:p>
        </w:tc>
      </w:tr>
    </w:tbl>
    <w:p w:rsidR="00AA0489" w:rsidRPr="00395FC8" w:rsidRDefault="00AA0489" w:rsidP="00AA0489">
      <w:pPr>
        <w:jc w:val="center"/>
        <w:rPr>
          <w:b/>
          <w:sz w:val="18"/>
          <w:szCs w:val="18"/>
        </w:rPr>
      </w:pPr>
    </w:p>
    <w:p w:rsidR="00AA0489" w:rsidRPr="00395FC8" w:rsidRDefault="00AA0489" w:rsidP="00AA0489">
      <w:pPr>
        <w:jc w:val="center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СТАЦИОНАРЫ:</w:t>
      </w:r>
    </w:p>
    <w:tbl>
      <w:tblPr>
        <w:tblW w:w="10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16"/>
        <w:gridCol w:w="5940"/>
      </w:tblGrid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9" w:rsidRPr="00395FC8" w:rsidRDefault="00AA0489" w:rsidP="00EF3144">
            <w:pPr>
              <w:jc w:val="center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9" w:rsidRPr="00395FC8" w:rsidRDefault="00AA0489" w:rsidP="00EF3144">
            <w:pPr>
              <w:jc w:val="center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Лечебные учреждения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9" w:rsidRPr="00395FC8" w:rsidRDefault="00AA0489" w:rsidP="00EF3144">
            <w:pPr>
              <w:jc w:val="center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Адрес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eastAsia="ko-KR"/>
              </w:rPr>
            </w:pPr>
            <w:r w:rsidRPr="00395FC8">
              <w:rPr>
                <w:sz w:val="18"/>
                <w:szCs w:val="18"/>
                <w:lang w:eastAsia="ko-KR"/>
              </w:rPr>
              <w:t>КГКП «Атырауская областная больница»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Ул.Владимирского 9,тел:28-09-95; 28-12-00;28-10-00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eastAsia="ko-KR"/>
              </w:rPr>
            </w:pPr>
            <w:r w:rsidRPr="00395FC8">
              <w:rPr>
                <w:sz w:val="18"/>
                <w:szCs w:val="18"/>
                <w:lang w:eastAsia="ko-KR"/>
              </w:rPr>
              <w:t>КГП</w:t>
            </w:r>
            <w:r>
              <w:rPr>
                <w:sz w:val="18"/>
                <w:szCs w:val="18"/>
                <w:lang w:eastAsia="ko-KR"/>
              </w:rPr>
              <w:t xml:space="preserve"> на ПХВ</w:t>
            </w:r>
            <w:r w:rsidRPr="00395FC8">
              <w:rPr>
                <w:sz w:val="18"/>
                <w:szCs w:val="18"/>
                <w:lang w:eastAsia="ko-KR"/>
              </w:rPr>
              <w:t xml:space="preserve"> «Атырауская городская больница»</w:t>
            </w:r>
            <w:r>
              <w:rPr>
                <w:sz w:val="18"/>
                <w:szCs w:val="18"/>
                <w:lang w:eastAsia="ko-KR"/>
              </w:rPr>
              <w:t>, «КардиоЦентр»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Ул.К.Смагулова 14, тел:32-92-24; 32-23-24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eastAsia="ko-KR"/>
              </w:rPr>
            </w:pPr>
            <w:r w:rsidRPr="00395FC8">
              <w:rPr>
                <w:sz w:val="18"/>
                <w:szCs w:val="18"/>
              </w:rPr>
              <w:t>АО «Железнодорожные госпитали  медицины катастроф»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Ул.Баймуханова 39, тел: 95-51-59; 39-17-53; 36-15-35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КГКП «Офтальмологическая больница"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Ул.Кожакаева 19Б, тел:24-27-99; 24-49-84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КГКП»Инфекционная больница»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Ул.Владимирского,4 тел:20-14-58,21-24-64</w:t>
            </w:r>
          </w:p>
        </w:tc>
      </w:tr>
      <w:tr w:rsidR="00AA0489" w:rsidRPr="00395FC8" w:rsidTr="00EF3144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AA0489" w:rsidRPr="00395FC8" w:rsidRDefault="00AA0489" w:rsidP="00EF3144">
            <w:pPr>
              <w:rPr>
                <w:b/>
                <w:sz w:val="18"/>
                <w:szCs w:val="18"/>
                <w:lang w:val="en-US"/>
              </w:rPr>
            </w:pPr>
            <w:r w:rsidRPr="00395FC8">
              <w:rPr>
                <w:sz w:val="18"/>
                <w:szCs w:val="18"/>
              </w:rPr>
              <w:t>КГКП «Областная детская больница»</w:t>
            </w:r>
          </w:p>
        </w:tc>
        <w:tc>
          <w:tcPr>
            <w:tcW w:w="5940" w:type="dxa"/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val="en-US"/>
              </w:rPr>
            </w:pPr>
            <w:r w:rsidRPr="00395FC8">
              <w:rPr>
                <w:sz w:val="18"/>
                <w:szCs w:val="18"/>
              </w:rPr>
              <w:t>Ул.Курмангазы 9А, тел: 28-10-17,28-10-59,28-10-20</w:t>
            </w:r>
          </w:p>
        </w:tc>
      </w:tr>
    </w:tbl>
    <w:p w:rsidR="000D27F9" w:rsidRDefault="000D27F9" w:rsidP="00AA0489">
      <w:pPr>
        <w:jc w:val="center"/>
        <w:rPr>
          <w:b/>
          <w:bCs/>
          <w:sz w:val="18"/>
          <w:szCs w:val="18"/>
        </w:rPr>
      </w:pPr>
    </w:p>
    <w:p w:rsidR="00AA0489" w:rsidRDefault="00AA0489" w:rsidP="00AA0489">
      <w:pPr>
        <w:jc w:val="center"/>
        <w:rPr>
          <w:b/>
          <w:bCs/>
          <w:sz w:val="18"/>
          <w:szCs w:val="18"/>
        </w:rPr>
      </w:pPr>
      <w:r w:rsidRPr="009D0023">
        <w:rPr>
          <w:b/>
          <w:bCs/>
          <w:sz w:val="18"/>
          <w:szCs w:val="18"/>
        </w:rPr>
        <w:t>РЕГИОНАЛЬНАЯ СЕТЬ ЛПУ АО «НЕФТЯНАЯ СТРАХОВАЯ КОМПАНИЯ»</w:t>
      </w:r>
    </w:p>
    <w:p w:rsidR="00AA0489" w:rsidRDefault="00AA0489" w:rsidP="00AA0489">
      <w:pPr>
        <w:outlineLvl w:val="0"/>
        <w:rPr>
          <w:b/>
          <w:sz w:val="18"/>
          <w:szCs w:val="18"/>
        </w:rPr>
      </w:pPr>
    </w:p>
    <w:p w:rsidR="00AA0489" w:rsidRPr="009D0023" w:rsidRDefault="00AA0489" w:rsidP="00AA0489">
      <w:pPr>
        <w:rPr>
          <w:sz w:val="18"/>
          <w:szCs w:val="18"/>
        </w:rPr>
      </w:pPr>
      <w:r w:rsidRPr="009D0023">
        <w:rPr>
          <w:b/>
          <w:bCs/>
          <w:sz w:val="18"/>
          <w:szCs w:val="18"/>
        </w:rPr>
        <w:t>АКТОБЕ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lastRenderedPageBreak/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МЦ ГККП "Областная детская клиническая больница"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ул.Асау-Барака, 39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8-(7132) 40-16-06, 40-16-07                         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6D0D21">
              <w:rPr>
                <w:sz w:val="18"/>
                <w:szCs w:val="18"/>
              </w:rPr>
              <w:t>ТОО ЦКиЗ "Айгерим"</w:t>
            </w:r>
            <w:r w:rsidRPr="009D002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ул.Пацаева 7 к.1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8-(7132) 547-800 54-55-35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"Куаныш"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101 стр.бр.8 кор.1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8-(7132) 52-39-95, 51-21-65,    55-42-06 бухгалтерия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ГКП «Больница скорой медицинской помощи»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Пацаева 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(7132) 547665, 544309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«МЦ Евразия»</w:t>
            </w:r>
            <w:r w:rsidR="006D3E3C">
              <w:rPr>
                <w:sz w:val="18"/>
                <w:szCs w:val="18"/>
              </w:rPr>
              <w:t xml:space="preserve"> </w:t>
            </w:r>
            <w:r w:rsidR="006D3E3C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Парковая, 1г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8-(7132) 53-08-08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  <w:lang w:val="en-US"/>
        </w:rPr>
      </w:pPr>
    </w:p>
    <w:p w:rsidR="00AA0489" w:rsidRPr="009D0023" w:rsidRDefault="00AA0489" w:rsidP="00AA0489">
      <w:pPr>
        <w:rPr>
          <w:sz w:val="18"/>
          <w:szCs w:val="18"/>
        </w:rPr>
      </w:pPr>
      <w:r w:rsidRPr="009D0023">
        <w:rPr>
          <w:b/>
          <w:bCs/>
          <w:sz w:val="18"/>
          <w:szCs w:val="18"/>
        </w:rPr>
        <w:t>АКСАЙ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E31FB9" w:rsidRPr="00E31FB9" w:rsidTr="00F77535">
        <w:trPr>
          <w:trHeight w:val="20"/>
        </w:trPr>
        <w:tc>
          <w:tcPr>
            <w:tcW w:w="426" w:type="dxa"/>
            <w:vAlign w:val="center"/>
          </w:tcPr>
          <w:p w:rsidR="00E31FB9" w:rsidRPr="009D0023" w:rsidRDefault="00E31FB9" w:rsidP="00E31FB9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hideMark/>
          </w:tcPr>
          <w:p w:rsidR="00E31FB9" w:rsidRPr="00E31FB9" w:rsidRDefault="00E31FB9" w:rsidP="00F77535">
            <w:pPr>
              <w:rPr>
                <w:sz w:val="18"/>
                <w:szCs w:val="18"/>
              </w:rPr>
            </w:pPr>
            <w:r w:rsidRPr="00E31FB9">
              <w:rPr>
                <w:sz w:val="18"/>
                <w:szCs w:val="18"/>
              </w:rPr>
              <w:t>ТОО «Медикер Аксай» медицинский координатор</w:t>
            </w:r>
          </w:p>
        </w:tc>
        <w:tc>
          <w:tcPr>
            <w:tcW w:w="2693" w:type="dxa"/>
            <w:shd w:val="clear" w:color="auto" w:fill="auto"/>
            <w:hideMark/>
          </w:tcPr>
          <w:p w:rsidR="00E31FB9" w:rsidRPr="00E31FB9" w:rsidRDefault="00E31FB9" w:rsidP="00F77535">
            <w:pPr>
              <w:rPr>
                <w:sz w:val="18"/>
                <w:szCs w:val="18"/>
              </w:rPr>
            </w:pPr>
            <w:r w:rsidRPr="00E31FB9">
              <w:rPr>
                <w:sz w:val="18"/>
                <w:szCs w:val="18"/>
              </w:rPr>
              <w:t>Мкр. 2 дом 1/3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:rsidR="00E31FB9" w:rsidRPr="00E31FB9" w:rsidRDefault="00E31FB9" w:rsidP="00F77535">
            <w:pPr>
              <w:rPr>
                <w:sz w:val="18"/>
                <w:szCs w:val="18"/>
              </w:rPr>
            </w:pPr>
            <w:r w:rsidRPr="00E31FB9">
              <w:rPr>
                <w:sz w:val="18"/>
                <w:szCs w:val="18"/>
              </w:rPr>
              <w:t>+77019954715, раб: 8 (71133) 28810</w:t>
            </w:r>
          </w:p>
        </w:tc>
      </w:tr>
    </w:tbl>
    <w:p w:rsidR="00AA0489" w:rsidRPr="00E31FB9" w:rsidRDefault="00AA0489" w:rsidP="00AA0489">
      <w:pPr>
        <w:rPr>
          <w:sz w:val="18"/>
          <w:szCs w:val="18"/>
        </w:rPr>
      </w:pPr>
    </w:p>
    <w:p w:rsidR="00AA0489" w:rsidRPr="00B50B29" w:rsidRDefault="00AA0489" w:rsidP="00AA0489">
      <w:pPr>
        <w:rPr>
          <w:sz w:val="18"/>
          <w:szCs w:val="18"/>
        </w:rPr>
      </w:pPr>
    </w:p>
    <w:p w:rsidR="00AA0489" w:rsidRPr="009D0023" w:rsidRDefault="00AA0489" w:rsidP="00AA0489">
      <w:pPr>
        <w:rPr>
          <w:sz w:val="18"/>
          <w:szCs w:val="18"/>
        </w:rPr>
      </w:pPr>
      <w:r w:rsidRPr="009D0023">
        <w:rPr>
          <w:b/>
          <w:bCs/>
          <w:sz w:val="18"/>
          <w:szCs w:val="18"/>
        </w:rPr>
        <w:t>АКТАУ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 xml:space="preserve"> ЛПУ, Амбулаторно-стационарные услуги</w:t>
            </w:r>
          </w:p>
        </w:tc>
      </w:tr>
      <w:tr w:rsidR="002425F0" w:rsidRPr="009D0023" w:rsidTr="00EF3144">
        <w:trPr>
          <w:trHeight w:val="20"/>
        </w:trPr>
        <w:tc>
          <w:tcPr>
            <w:tcW w:w="426" w:type="dxa"/>
            <w:vAlign w:val="center"/>
          </w:tcPr>
          <w:p w:rsidR="002425F0" w:rsidRPr="009D0023" w:rsidRDefault="002425F0" w:rsidP="00AA0489">
            <w:pPr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2425F0" w:rsidRPr="001A6CD3" w:rsidRDefault="002425F0" w:rsidP="00F775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Пасенова В.Г. ТОО «УЗИ ДОППЛЕР 24» </w:t>
            </w:r>
            <w:r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2425F0" w:rsidRPr="001A6CD3" w:rsidRDefault="002425F0" w:rsidP="00F775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мкр. д38 кв.офис 309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2425F0" w:rsidRPr="001A6CD3" w:rsidRDefault="002425F0" w:rsidP="00F775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8 777 352 43 32; 8 701 352 43 32</w:t>
            </w:r>
          </w:p>
        </w:tc>
      </w:tr>
      <w:tr w:rsidR="002425F0" w:rsidRPr="009D0023" w:rsidTr="00EF3144">
        <w:trPr>
          <w:trHeight w:val="20"/>
        </w:trPr>
        <w:tc>
          <w:tcPr>
            <w:tcW w:w="426" w:type="dxa"/>
            <w:vAlign w:val="center"/>
          </w:tcPr>
          <w:p w:rsidR="002425F0" w:rsidRPr="009D0023" w:rsidRDefault="002425F0" w:rsidP="00AA0489">
            <w:pPr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2425F0" w:rsidRPr="009D0023" w:rsidRDefault="002425F0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ГККП «Мангистауская Областная больница»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425F0" w:rsidRPr="009D0023" w:rsidRDefault="002425F0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24 мкр, БК-2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425F0" w:rsidRPr="009D0023" w:rsidRDefault="002425F0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8-(7292) 210-225, 210-275</w:t>
            </w:r>
          </w:p>
        </w:tc>
      </w:tr>
      <w:tr w:rsidR="002425F0" w:rsidRPr="009D0023" w:rsidTr="00EF3144">
        <w:trPr>
          <w:trHeight w:val="20"/>
        </w:trPr>
        <w:tc>
          <w:tcPr>
            <w:tcW w:w="426" w:type="dxa"/>
            <w:vAlign w:val="center"/>
          </w:tcPr>
          <w:p w:rsidR="002425F0" w:rsidRPr="009D0023" w:rsidRDefault="002425F0" w:rsidP="00AA0489">
            <w:pPr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2425F0" w:rsidRPr="009D0023" w:rsidRDefault="002425F0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«</w:t>
            </w:r>
            <w:r w:rsidRPr="009D0023">
              <w:rPr>
                <w:sz w:val="18"/>
                <w:szCs w:val="18"/>
                <w:lang w:val="en-US"/>
              </w:rPr>
              <w:t>INVIVO</w:t>
            </w:r>
            <w:r w:rsidRPr="009D0023">
              <w:rPr>
                <w:sz w:val="18"/>
                <w:szCs w:val="18"/>
              </w:rPr>
              <w:t>» лаборатория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425F0" w:rsidRPr="009D0023" w:rsidRDefault="002425F0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Мкр. 28-10-91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425F0" w:rsidRPr="009D0023" w:rsidRDefault="002425F0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8-(7292) 40-30-27</w:t>
            </w:r>
          </w:p>
        </w:tc>
      </w:tr>
    </w:tbl>
    <w:p w:rsidR="00AA0489" w:rsidRDefault="00AA0489" w:rsidP="00AA0489">
      <w:pPr>
        <w:rPr>
          <w:b/>
          <w:bCs/>
          <w:sz w:val="18"/>
          <w:szCs w:val="18"/>
        </w:rPr>
      </w:pPr>
    </w:p>
    <w:p w:rsidR="00AA0489" w:rsidRPr="009D0023" w:rsidRDefault="00AA0489" w:rsidP="00AA0489">
      <w:pPr>
        <w:rPr>
          <w:b/>
          <w:bCs/>
          <w:sz w:val="18"/>
          <w:szCs w:val="18"/>
        </w:rPr>
      </w:pPr>
      <w:r w:rsidRPr="009D0023">
        <w:rPr>
          <w:b/>
          <w:bCs/>
          <w:sz w:val="18"/>
          <w:szCs w:val="18"/>
        </w:rPr>
        <w:t>ЖЕЗКАЗГАН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31"/>
              </w:numPr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994CC2" w:rsidP="00994C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 «Жезказган»</w:t>
            </w:r>
            <w:r w:rsidR="006D3E3C">
              <w:t xml:space="preserve"> </w:t>
            </w:r>
            <w:r w:rsidR="006D3E3C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ул.Алашахана 34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8(7102) 74-49-43, 74-45-05</w:t>
            </w:r>
            <w:r>
              <w:rPr>
                <w:sz w:val="18"/>
                <w:szCs w:val="18"/>
              </w:rPr>
              <w:t xml:space="preserve">, </w:t>
            </w:r>
          </w:p>
          <w:p w:rsidR="00AA0489" w:rsidRPr="009D0023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78-19-47, 74-45-09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31"/>
              </w:numPr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  <w:lang w:val="en-US"/>
        </w:rPr>
      </w:pPr>
    </w:p>
    <w:p w:rsidR="00AA0489" w:rsidRPr="009D0023" w:rsidRDefault="00AA0489" w:rsidP="00AA0489">
      <w:pPr>
        <w:rPr>
          <w:sz w:val="18"/>
          <w:szCs w:val="18"/>
          <w:lang w:val="en-US"/>
        </w:rPr>
      </w:pPr>
      <w:r w:rsidRPr="009D0023">
        <w:rPr>
          <w:b/>
          <w:bCs/>
          <w:sz w:val="18"/>
          <w:szCs w:val="18"/>
        </w:rPr>
        <w:t>КОСТАНАЙ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32"/>
              </w:numPr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3234D9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"Гиппократ"</w:t>
            </w:r>
            <w:r w:rsidR="006D3E3C"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ул.1Мая,151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 (7142) 54 25 40 бухгалтерия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32"/>
              </w:numPr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«Мырза-Хан» (лаборатория)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Пр.Аль Фараби, 56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8-(7142) 390-411, 390-676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32"/>
              </w:numPr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6011F6">
              <w:rPr>
                <w:sz w:val="18"/>
                <w:szCs w:val="18"/>
              </w:rPr>
              <w:t>ТОО "Фирма Мариям ЛТД"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Ул.Гоголя д.92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ED70F3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8-(7142</w:t>
            </w:r>
            <w:r w:rsidR="00AA0489">
              <w:rPr>
                <w:sz w:val="18"/>
                <w:szCs w:val="18"/>
              </w:rPr>
              <w:t>) 2511390</w:t>
            </w:r>
          </w:p>
        </w:tc>
      </w:tr>
      <w:tr w:rsidR="00ED70F3" w:rsidRPr="009D0023" w:rsidTr="00EF3144">
        <w:trPr>
          <w:trHeight w:val="20"/>
        </w:trPr>
        <w:tc>
          <w:tcPr>
            <w:tcW w:w="426" w:type="dxa"/>
            <w:vAlign w:val="center"/>
          </w:tcPr>
          <w:p w:rsidR="00ED70F3" w:rsidRPr="009D0023" w:rsidRDefault="00ED70F3" w:rsidP="00AA0489">
            <w:pPr>
              <w:pStyle w:val="aa"/>
              <w:numPr>
                <w:ilvl w:val="0"/>
                <w:numId w:val="32"/>
              </w:numPr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ED70F3" w:rsidRDefault="00E31F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«Касарас</w:t>
            </w:r>
            <w:r w:rsidR="00ED70F3">
              <w:rPr>
                <w:sz w:val="18"/>
                <w:szCs w:val="18"/>
              </w:rPr>
              <w:t>»</w:t>
            </w:r>
            <w:r w:rsidR="00ED70F3">
              <w:rPr>
                <w:color w:val="FF0000"/>
                <w:sz w:val="18"/>
                <w:szCs w:val="18"/>
              </w:rPr>
              <w:t xml:space="preserve"> 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D70F3" w:rsidRDefault="00ED70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Наримановская 54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D70F3" w:rsidRDefault="00811606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8-(7142) 503-300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</w:rPr>
      </w:pPr>
    </w:p>
    <w:p w:rsidR="00AA0489" w:rsidRPr="009D0023" w:rsidRDefault="00AA0489" w:rsidP="00AA0489">
      <w:pPr>
        <w:rPr>
          <w:sz w:val="18"/>
          <w:szCs w:val="18"/>
        </w:rPr>
      </w:pPr>
      <w:r w:rsidRPr="009D0023">
        <w:rPr>
          <w:b/>
          <w:bCs/>
          <w:sz w:val="18"/>
          <w:szCs w:val="18"/>
        </w:rPr>
        <w:t>КЫЗЫЛОРДА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>АМБУЛАТОРНО-СТАЦИОНАРНЫЕ УСЛУГИ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33"/>
              </w:numPr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B455BC" w:rsidRDefault="00AA0489" w:rsidP="00EF3144">
            <w:pPr>
              <w:rPr>
                <w:sz w:val="18"/>
                <w:szCs w:val="18"/>
                <w:highlight w:val="yellow"/>
              </w:rPr>
            </w:pPr>
            <w:r w:rsidRPr="00E57BE6">
              <w:rPr>
                <w:sz w:val="18"/>
                <w:szCs w:val="18"/>
              </w:rPr>
              <w:t xml:space="preserve">Областной консультативно-диагностический центр </w:t>
            </w:r>
            <w:r w:rsidR="00295B46" w:rsidRPr="00295B46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B455BC" w:rsidRDefault="00AA0489" w:rsidP="00EF3144">
            <w:pPr>
              <w:rPr>
                <w:sz w:val="18"/>
                <w:szCs w:val="18"/>
                <w:highlight w:val="yellow"/>
              </w:rPr>
            </w:pPr>
            <w:r w:rsidRPr="006D7546">
              <w:rPr>
                <w:sz w:val="18"/>
                <w:szCs w:val="18"/>
              </w:rPr>
              <w:t>пр. Абая 60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B455BC" w:rsidRDefault="00AA0489" w:rsidP="00EF3144">
            <w:pPr>
              <w:rPr>
                <w:sz w:val="18"/>
                <w:szCs w:val="18"/>
                <w:highlight w:val="yellow"/>
              </w:rPr>
            </w:pPr>
            <w:r w:rsidRPr="006D7546">
              <w:rPr>
                <w:sz w:val="18"/>
                <w:szCs w:val="18"/>
              </w:rPr>
              <w:t xml:space="preserve">8-(7242) 23-51-59 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33"/>
              </w:numPr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ГКП «ОМЦ»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пр. Абая , 51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8-(7242) 23-52-94, 235514ф               б/х 8 701 740 7186 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09304C" w:rsidRDefault="00295B46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A0489">
              <w:rPr>
                <w:sz w:val="18"/>
                <w:szCs w:val="18"/>
              </w:rPr>
              <w:t>.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AA0489" w:rsidP="00295B46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МЦ "Стимул"</w:t>
            </w:r>
            <w:r w:rsidR="006D3E3C"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Толыбекова, 25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09304C" w:rsidRDefault="00AA0489" w:rsidP="00AA0489">
            <w:pPr>
              <w:pStyle w:val="aa"/>
              <w:numPr>
                <w:ilvl w:val="0"/>
                <w:numId w:val="35"/>
              </w:numPr>
              <w:contextualSpacing/>
              <w:rPr>
                <w:sz w:val="18"/>
                <w:szCs w:val="18"/>
              </w:rPr>
            </w:pPr>
            <w:r w:rsidRPr="0009304C">
              <w:rPr>
                <w:sz w:val="18"/>
                <w:szCs w:val="18"/>
              </w:rPr>
              <w:t>(7242) 27-10-96, ф.26-33-76</w:t>
            </w:r>
          </w:p>
        </w:tc>
      </w:tr>
    </w:tbl>
    <w:p w:rsidR="00AA0489" w:rsidRPr="009469DA" w:rsidRDefault="00AA0489" w:rsidP="00AA0489">
      <w:pPr>
        <w:rPr>
          <w:b/>
          <w:bCs/>
          <w:sz w:val="18"/>
          <w:szCs w:val="18"/>
        </w:rPr>
      </w:pPr>
    </w:p>
    <w:p w:rsidR="00AA0489" w:rsidRPr="009469DA" w:rsidRDefault="00AA0489" w:rsidP="00AA0489">
      <w:pPr>
        <w:rPr>
          <w:sz w:val="18"/>
          <w:szCs w:val="18"/>
        </w:rPr>
      </w:pPr>
      <w:r w:rsidRPr="009D0023">
        <w:rPr>
          <w:b/>
          <w:bCs/>
          <w:sz w:val="18"/>
          <w:szCs w:val="18"/>
        </w:rPr>
        <w:t>КАРАГАНДА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4"/>
      </w:tblGrid>
      <w:tr w:rsidR="00AA0489" w:rsidRPr="009D0023" w:rsidTr="00AA0489">
        <w:trPr>
          <w:trHeight w:val="20"/>
        </w:trPr>
        <w:tc>
          <w:tcPr>
            <w:tcW w:w="10490" w:type="dxa"/>
            <w:gridSpan w:val="4"/>
            <w:vAlign w:val="center"/>
          </w:tcPr>
          <w:p w:rsidR="00AA0489" w:rsidRPr="009469DA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AA0489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19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Клиника проф. С.В. Лохвицкого (хир.центр)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ул.Ерубаева,17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8-(7212) 42-60-</w:t>
            </w:r>
            <w:r>
              <w:rPr>
                <w:sz w:val="18"/>
                <w:szCs w:val="18"/>
              </w:rPr>
              <w:t>03</w:t>
            </w:r>
          </w:p>
        </w:tc>
      </w:tr>
      <w:tr w:rsidR="00AA0489" w:rsidRPr="009D0023" w:rsidTr="00AA0489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19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КГКП «ОКБ»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ул.Ерубаева, 15 (терапия),Мира,10 (хирургия)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8-(7212) 42-60-73, 42-60-45</w:t>
            </w:r>
          </w:p>
        </w:tc>
      </w:tr>
      <w:tr w:rsidR="00AA0489" w:rsidRPr="009D0023" w:rsidTr="00AA0489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19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ТОО "Областной медицинский центр"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ул.Муканова, 5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8-(7212) 74-24-87, 35-43-16</w:t>
            </w:r>
          </w:p>
        </w:tc>
      </w:tr>
      <w:tr w:rsidR="00AA0489" w:rsidRPr="009D0023" w:rsidTr="00AA0489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19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6D7546" w:rsidRDefault="00AA0489" w:rsidP="00EF3144">
            <w:pPr>
              <w:rPr>
                <w:sz w:val="18"/>
                <w:szCs w:val="18"/>
                <w:highlight w:val="lightGray"/>
              </w:rPr>
            </w:pPr>
            <w:r w:rsidRPr="00042044">
              <w:rPr>
                <w:sz w:val="18"/>
                <w:szCs w:val="18"/>
              </w:rPr>
              <w:t>ТОО Фирма "Адонис"</w:t>
            </w:r>
            <w:r w:rsidR="006D3E3C">
              <w:t xml:space="preserve"> </w:t>
            </w:r>
            <w:r w:rsidR="006D3E3C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D313E8" w:rsidRDefault="00AA0489" w:rsidP="00EF3144">
            <w:pPr>
              <w:rPr>
                <w:sz w:val="18"/>
                <w:szCs w:val="18"/>
              </w:rPr>
            </w:pPr>
            <w:r w:rsidRPr="00D313E8">
              <w:rPr>
                <w:sz w:val="18"/>
                <w:szCs w:val="18"/>
              </w:rPr>
              <w:t>ул.Ерубаева,52/2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AA0489" w:rsidRPr="00D313E8" w:rsidRDefault="00AA0489" w:rsidP="00EF3144">
            <w:pPr>
              <w:rPr>
                <w:sz w:val="18"/>
                <w:szCs w:val="18"/>
              </w:rPr>
            </w:pPr>
            <w:r w:rsidRPr="00D313E8">
              <w:rPr>
                <w:sz w:val="18"/>
                <w:szCs w:val="18"/>
              </w:rPr>
              <w:t>8-(7212) 47-50-60</w:t>
            </w:r>
          </w:p>
        </w:tc>
      </w:tr>
      <w:tr w:rsidR="00AA0489" w:rsidRPr="009D0023" w:rsidTr="00AA0489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19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КГКП ОЦТО им.Пр.Х.Ж.Макажанова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пр.Сакена, 12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8-(7212) 41-52-05</w:t>
            </w:r>
          </w:p>
        </w:tc>
      </w:tr>
      <w:tr w:rsidR="00AA0489" w:rsidRPr="009D0023" w:rsidTr="00AA0489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19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«Диацент»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Пр.Строительная, 19, оф.165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8-(7212) 77-15-35</w:t>
            </w:r>
          </w:p>
        </w:tc>
      </w:tr>
      <w:tr w:rsidR="00AA0489" w:rsidRPr="009D0023" w:rsidTr="00AA0489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19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МЦ «МЕРЕЙ»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Пр. Бухар-Жырау, 139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8-(7212) 400-200, 402-095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</w:rPr>
      </w:pPr>
    </w:p>
    <w:p w:rsidR="00AA0489" w:rsidRPr="009D0023" w:rsidRDefault="00AA0489" w:rsidP="00AA0489">
      <w:pPr>
        <w:rPr>
          <w:sz w:val="18"/>
          <w:szCs w:val="18"/>
          <w:lang w:val="en-US"/>
        </w:rPr>
      </w:pPr>
      <w:r w:rsidRPr="009D0023">
        <w:rPr>
          <w:b/>
          <w:bCs/>
          <w:sz w:val="18"/>
          <w:szCs w:val="18"/>
        </w:rPr>
        <w:t>КОКШЕТАУ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2425F0" w:rsidRPr="009D0023" w:rsidTr="00EF3144">
        <w:trPr>
          <w:trHeight w:val="20"/>
        </w:trPr>
        <w:tc>
          <w:tcPr>
            <w:tcW w:w="426" w:type="dxa"/>
            <w:vAlign w:val="center"/>
          </w:tcPr>
          <w:p w:rsidR="002425F0" w:rsidRPr="009D0023" w:rsidRDefault="002425F0" w:rsidP="00AA0489">
            <w:pPr>
              <w:pStyle w:val="aa"/>
              <w:numPr>
                <w:ilvl w:val="0"/>
                <w:numId w:val="2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2425F0" w:rsidRPr="001A6CD3" w:rsidRDefault="002425F0" w:rsidP="00F77535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ТОО «Прима НТ» МЦ «Медикус»</w:t>
            </w:r>
            <w:r>
              <w:rPr>
                <w:sz w:val="18"/>
                <w:szCs w:val="18"/>
              </w:rPr>
              <w:t xml:space="preserve">  </w:t>
            </w:r>
            <w:r w:rsidRPr="00816BD6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425F0" w:rsidRPr="001A6CD3" w:rsidRDefault="002425F0" w:rsidP="00F77535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Ул.Горького ,д.9/1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425F0" w:rsidRPr="001A6CD3" w:rsidRDefault="002425F0" w:rsidP="00F77535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 8 -7162-722-722 </w:t>
            </w:r>
          </w:p>
        </w:tc>
      </w:tr>
    </w:tbl>
    <w:p w:rsidR="00AA0489" w:rsidRPr="00C42A09" w:rsidRDefault="00AA0489" w:rsidP="00AA0489">
      <w:pPr>
        <w:rPr>
          <w:b/>
          <w:bCs/>
          <w:sz w:val="18"/>
          <w:szCs w:val="18"/>
        </w:rPr>
      </w:pPr>
    </w:p>
    <w:p w:rsidR="00AA0489" w:rsidRPr="009D0023" w:rsidRDefault="00AA0489" w:rsidP="00AA0489">
      <w:pPr>
        <w:rPr>
          <w:sz w:val="18"/>
          <w:szCs w:val="18"/>
          <w:lang w:val="en-US"/>
        </w:rPr>
      </w:pPr>
    </w:p>
    <w:p w:rsidR="00AA0489" w:rsidRPr="009D0023" w:rsidRDefault="00AA0489" w:rsidP="00AA0489">
      <w:pPr>
        <w:rPr>
          <w:sz w:val="18"/>
          <w:szCs w:val="18"/>
          <w:lang w:val="en-US"/>
        </w:rPr>
      </w:pPr>
      <w:r w:rsidRPr="009D0023">
        <w:rPr>
          <w:b/>
          <w:bCs/>
          <w:sz w:val="18"/>
          <w:szCs w:val="18"/>
        </w:rPr>
        <w:t>ПАВЛОДАР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 xml:space="preserve">ЛПУ 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2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AA0489" w:rsidRPr="009D0023" w:rsidRDefault="0048635A" w:rsidP="008467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</w:t>
            </w:r>
            <w:r w:rsidR="0084677C">
              <w:rPr>
                <w:sz w:val="18"/>
                <w:szCs w:val="18"/>
                <w:lang w:val="en-US"/>
              </w:rPr>
              <w:t>Medico</w:t>
            </w:r>
            <w:r w:rsidR="0084677C">
              <w:rPr>
                <w:sz w:val="18"/>
                <w:szCs w:val="18"/>
              </w:rPr>
              <w:t>-диагностический центр</w:t>
            </w:r>
            <w:r w:rsidR="00AA0489" w:rsidRPr="009D0023">
              <w:rPr>
                <w:sz w:val="18"/>
                <w:szCs w:val="18"/>
              </w:rPr>
              <w:t xml:space="preserve">" </w:t>
            </w:r>
            <w:r w:rsidR="006D3E3C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Маргулана, 120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48635A">
            <w:pPr>
              <w:rPr>
                <w:color w:val="000000"/>
                <w:sz w:val="18"/>
                <w:szCs w:val="18"/>
              </w:rPr>
            </w:pPr>
            <w:r w:rsidRPr="009D0023">
              <w:rPr>
                <w:color w:val="000000"/>
                <w:sz w:val="18"/>
                <w:szCs w:val="18"/>
              </w:rPr>
              <w:t xml:space="preserve">8 (7182) </w:t>
            </w:r>
            <w:r w:rsidR="0048635A">
              <w:rPr>
                <w:color w:val="000000"/>
                <w:sz w:val="18"/>
                <w:szCs w:val="18"/>
              </w:rPr>
              <w:t>616304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2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ККГП "Областная больница им.Султанова""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ул.Щедрина, 63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color w:val="000000"/>
                <w:sz w:val="18"/>
                <w:szCs w:val="18"/>
              </w:rPr>
            </w:pPr>
            <w:r w:rsidRPr="009D0023">
              <w:rPr>
                <w:color w:val="000000"/>
                <w:sz w:val="18"/>
                <w:szCs w:val="18"/>
              </w:rPr>
              <w:t xml:space="preserve">8(7182) </w:t>
            </w:r>
            <w:r>
              <w:rPr>
                <w:color w:val="000000"/>
                <w:sz w:val="18"/>
                <w:szCs w:val="18"/>
              </w:rPr>
              <w:t>500833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2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AA0489" w:rsidP="00622829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ККГП «</w:t>
            </w:r>
            <w:r w:rsidR="00622829">
              <w:rPr>
                <w:sz w:val="18"/>
                <w:szCs w:val="18"/>
              </w:rPr>
              <w:t>Городской кардиологический центр</w:t>
            </w:r>
            <w:r w:rsidRPr="009D0023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622829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ул. </w:t>
            </w:r>
            <w:r w:rsidR="00622829">
              <w:rPr>
                <w:sz w:val="18"/>
                <w:szCs w:val="18"/>
              </w:rPr>
              <w:t>Ткачева 10/3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8-(7182) 32-73-24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2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«А</w:t>
            </w:r>
            <w:r w:rsidRPr="009D0023">
              <w:rPr>
                <w:sz w:val="18"/>
                <w:szCs w:val="18"/>
                <w:lang w:val="en-US"/>
              </w:rPr>
              <w:t>.S.K. MED</w:t>
            </w:r>
            <w:r w:rsidRPr="009D0023">
              <w:rPr>
                <w:sz w:val="18"/>
                <w:szCs w:val="18"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1 Мая, 20/1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8-(7182) 55-55-92, 55-60-05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2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КГП на ПХВ «Павлодарская городская больница №1»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Ломова, 49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8-(7182) 34-31-09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  <w:lang w:val="en-US"/>
        </w:rPr>
      </w:pPr>
    </w:p>
    <w:p w:rsidR="00AA0489" w:rsidRPr="009D0023" w:rsidRDefault="00AA0489" w:rsidP="00AA0489">
      <w:pPr>
        <w:rPr>
          <w:sz w:val="18"/>
          <w:szCs w:val="18"/>
          <w:lang w:val="en-US"/>
        </w:rPr>
      </w:pPr>
      <w:r w:rsidRPr="009D0023">
        <w:rPr>
          <w:b/>
          <w:bCs/>
          <w:sz w:val="18"/>
          <w:szCs w:val="18"/>
        </w:rPr>
        <w:t>ПЕТРОПАВЛОВСК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lastRenderedPageBreak/>
              <w:t>ЛПУ</w:t>
            </w:r>
          </w:p>
        </w:tc>
      </w:tr>
      <w:tr w:rsidR="002425F0" w:rsidRPr="009D0023" w:rsidTr="00EF3144">
        <w:trPr>
          <w:trHeight w:val="20"/>
        </w:trPr>
        <w:tc>
          <w:tcPr>
            <w:tcW w:w="426" w:type="dxa"/>
            <w:vAlign w:val="center"/>
          </w:tcPr>
          <w:p w:rsidR="002425F0" w:rsidRPr="009D0023" w:rsidRDefault="002425F0" w:rsidP="00AA0489">
            <w:pPr>
              <w:pStyle w:val="aa"/>
              <w:numPr>
                <w:ilvl w:val="0"/>
                <w:numId w:val="23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2425F0" w:rsidRPr="001A6CD3" w:rsidRDefault="002425F0" w:rsidP="00F775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ТОО «Митралия» </w:t>
            </w:r>
            <w:r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425F0" w:rsidRPr="001A6CD3" w:rsidRDefault="002425F0" w:rsidP="00F775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Ул.Казахстанской .правды 33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425F0" w:rsidRPr="001A6CD3" w:rsidRDefault="002425F0" w:rsidP="00F775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8 705 172 92 33</w:t>
            </w:r>
          </w:p>
        </w:tc>
      </w:tr>
    </w:tbl>
    <w:p w:rsidR="00AA0489" w:rsidRDefault="00AA0489" w:rsidP="00AA0489">
      <w:pPr>
        <w:rPr>
          <w:b/>
          <w:bCs/>
          <w:sz w:val="18"/>
          <w:szCs w:val="18"/>
        </w:rPr>
      </w:pPr>
    </w:p>
    <w:p w:rsidR="00AA0489" w:rsidRDefault="00AA0489" w:rsidP="00AA048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СЕМЕЙ</w:t>
      </w:r>
    </w:p>
    <w:p w:rsidR="00AA0489" w:rsidRPr="009D0023" w:rsidRDefault="00AA0489" w:rsidP="00AA0489">
      <w:pPr>
        <w:rPr>
          <w:sz w:val="18"/>
          <w:szCs w:val="18"/>
          <w:lang w:val="en-US"/>
        </w:rPr>
      </w:pP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4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Консультативно-диагностический центр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 Шакарима 2Б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(7222) 566946,569400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4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Учреждение «Семейная поликлиника «Гармония» </w:t>
            </w:r>
            <w:r w:rsidR="006D3E3C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Достоевского 97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8-(7222) 56-99-08, 52-26-61,  52-04-97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</w:rPr>
      </w:pPr>
    </w:p>
    <w:p w:rsidR="00AA0489" w:rsidRPr="009D0023" w:rsidRDefault="00AA0489" w:rsidP="00AA0489">
      <w:pPr>
        <w:rPr>
          <w:sz w:val="18"/>
          <w:szCs w:val="18"/>
          <w:lang w:val="en-US"/>
        </w:rPr>
      </w:pPr>
      <w:r w:rsidRPr="009D0023">
        <w:rPr>
          <w:b/>
          <w:bCs/>
          <w:sz w:val="18"/>
          <w:szCs w:val="18"/>
        </w:rPr>
        <w:t>ТАРАЗ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5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Уч. МЦ «Мейрим»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Пушкина, 29,                ул. Байзак батыра, 227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8-(7262) 43-32-15, 43-40-99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5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«Жасулан»</w:t>
            </w:r>
            <w:r w:rsidR="006D3E3C">
              <w:t xml:space="preserve"> </w:t>
            </w:r>
            <w:r w:rsidR="006D3E3C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Толе би, 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8-(7262) 43-18-40, 43-18-60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5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  <w:lang w:val="en-US"/>
              </w:rPr>
            </w:pPr>
            <w:r w:rsidRPr="009D0023">
              <w:rPr>
                <w:sz w:val="18"/>
                <w:szCs w:val="18"/>
              </w:rPr>
              <w:t>ТОО</w:t>
            </w:r>
            <w:r w:rsidRPr="009D0023">
              <w:rPr>
                <w:sz w:val="18"/>
                <w:szCs w:val="18"/>
                <w:lang w:val="en-US"/>
              </w:rPr>
              <w:t xml:space="preserve"> «COMEC MEDICAL COMPANY» </w:t>
            </w:r>
            <w:r w:rsidRPr="009D0023">
              <w:rPr>
                <w:sz w:val="18"/>
                <w:szCs w:val="18"/>
              </w:rPr>
              <w:t>МЦ</w:t>
            </w:r>
            <w:r w:rsidRPr="009D0023">
              <w:rPr>
                <w:sz w:val="18"/>
                <w:szCs w:val="18"/>
                <w:lang w:val="en-US"/>
              </w:rPr>
              <w:t xml:space="preserve"> «</w:t>
            </w:r>
            <w:r w:rsidRPr="009D0023">
              <w:rPr>
                <w:sz w:val="18"/>
                <w:szCs w:val="18"/>
              </w:rPr>
              <w:t>СУНКАР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  <w:lang w:val="en-US"/>
              </w:rPr>
            </w:pPr>
            <w:r w:rsidRPr="009D0023">
              <w:rPr>
                <w:sz w:val="18"/>
                <w:szCs w:val="18"/>
              </w:rPr>
              <w:t>Ул. Пушкина, 33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  <w:lang w:val="en-US"/>
              </w:rPr>
            </w:pPr>
            <w:r w:rsidRPr="009D0023">
              <w:rPr>
                <w:sz w:val="18"/>
                <w:szCs w:val="18"/>
              </w:rPr>
              <w:t>8 (7262) 97-00-33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</w:rPr>
      </w:pPr>
    </w:p>
    <w:p w:rsidR="00AA0489" w:rsidRPr="009D0023" w:rsidRDefault="00AA0489" w:rsidP="00AA0489">
      <w:pPr>
        <w:rPr>
          <w:sz w:val="18"/>
          <w:szCs w:val="18"/>
        </w:rPr>
      </w:pPr>
      <w:r w:rsidRPr="009D0023">
        <w:rPr>
          <w:b/>
          <w:bCs/>
          <w:sz w:val="18"/>
          <w:szCs w:val="18"/>
        </w:rPr>
        <w:t>ТАЛДЫКОРГАН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 xml:space="preserve">ЛПУ 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6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 xml:space="preserve">МЦ «Нур-Авиценум» </w:t>
            </w:r>
            <w:r w:rsidR="002425F0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Ескельды би,  224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8-(7282) 27-20-22, 23-45-32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6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ГККП "Городская поликлиника"</w:t>
            </w:r>
            <w:r w:rsidR="006D3E3C"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ул.Гаухар-Ана, 87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8-(7282) 24-15-78; 27-00-32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  <w:lang w:val="en-US"/>
        </w:rPr>
      </w:pPr>
    </w:p>
    <w:p w:rsidR="00AA0489" w:rsidRPr="009D0023" w:rsidRDefault="00AA0489" w:rsidP="00AA0489">
      <w:pPr>
        <w:rPr>
          <w:sz w:val="18"/>
          <w:szCs w:val="18"/>
          <w:lang w:val="en-US"/>
        </w:rPr>
      </w:pPr>
      <w:r w:rsidRPr="009D0023">
        <w:rPr>
          <w:b/>
          <w:bCs/>
          <w:sz w:val="18"/>
          <w:szCs w:val="18"/>
        </w:rPr>
        <w:t>УРАЛЬСК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3402"/>
        <w:gridCol w:w="2693"/>
        <w:gridCol w:w="3969"/>
      </w:tblGrid>
      <w:tr w:rsidR="00AA0489" w:rsidRPr="009D0023" w:rsidTr="00EF3144">
        <w:trPr>
          <w:trHeight w:val="20"/>
        </w:trPr>
        <w:tc>
          <w:tcPr>
            <w:tcW w:w="10490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7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0489" w:rsidRPr="009D0023" w:rsidRDefault="007D685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ГК</w:t>
            </w:r>
            <w:r w:rsidR="00AA0489" w:rsidRPr="009D002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 xml:space="preserve"> ПХВ</w:t>
            </w:r>
            <w:r w:rsidR="00AA0489" w:rsidRPr="009D0023">
              <w:rPr>
                <w:sz w:val="18"/>
                <w:szCs w:val="18"/>
              </w:rPr>
              <w:t xml:space="preserve"> "Областная клиническая больница"</w:t>
            </w:r>
            <w:r>
              <w:rPr>
                <w:sz w:val="18"/>
                <w:szCs w:val="18"/>
              </w:rPr>
              <w:t xml:space="preserve"> стационар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ул.Савичева 85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8(7112) 26-62-71, 26-67-19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7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"Медицинский  центр"</w:t>
            </w:r>
            <w:r w:rsidR="006D3E3C">
              <w:t xml:space="preserve"> </w:t>
            </w:r>
            <w:r w:rsidR="006D3E3C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ул.Есенжанова 19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 (7112)  5</w:t>
            </w:r>
            <w:r>
              <w:rPr>
                <w:sz w:val="18"/>
                <w:szCs w:val="18"/>
              </w:rPr>
              <w:t>3 74 47</w:t>
            </w:r>
            <w:r w:rsidRPr="009D0023">
              <w:rPr>
                <w:sz w:val="18"/>
                <w:szCs w:val="18"/>
              </w:rPr>
              <w:t>,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7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0489" w:rsidRPr="009D0023" w:rsidRDefault="007D6859" w:rsidP="007D68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ГК</w:t>
            </w:r>
            <w:r w:rsidRPr="009D002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 xml:space="preserve"> ПХВ</w:t>
            </w:r>
            <w:r w:rsidRPr="009D0023">
              <w:rPr>
                <w:sz w:val="18"/>
                <w:szCs w:val="18"/>
              </w:rPr>
              <w:t xml:space="preserve"> "Областная клиническая больница"</w:t>
            </w:r>
            <w:r>
              <w:rPr>
                <w:sz w:val="18"/>
                <w:szCs w:val="18"/>
              </w:rPr>
              <w:t xml:space="preserve"> амбулатория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3-ий Строительный переулок, д.6/1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8-(7112) 23-94-00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7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«Батыс АвиГип»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Сейфуллина, 59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8-(7112) 51-55-37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  <w:lang w:val="en-US"/>
        </w:rPr>
      </w:pPr>
    </w:p>
    <w:p w:rsidR="00AA0489" w:rsidRPr="009D0023" w:rsidRDefault="00AA0489" w:rsidP="00AA0489">
      <w:pPr>
        <w:rPr>
          <w:sz w:val="18"/>
          <w:szCs w:val="18"/>
          <w:lang w:val="en-US"/>
        </w:rPr>
      </w:pPr>
      <w:r w:rsidRPr="009D0023">
        <w:rPr>
          <w:b/>
          <w:bCs/>
          <w:sz w:val="18"/>
          <w:szCs w:val="18"/>
        </w:rPr>
        <w:t>УСТЬ-КАМЕНОГОРСК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D06066" w:rsidRPr="009D0023" w:rsidTr="00C5293B">
        <w:trPr>
          <w:trHeight w:val="20"/>
        </w:trPr>
        <w:tc>
          <w:tcPr>
            <w:tcW w:w="426" w:type="dxa"/>
            <w:vAlign w:val="center"/>
          </w:tcPr>
          <w:p w:rsidR="00D06066" w:rsidRPr="009D0023" w:rsidRDefault="00D06066" w:rsidP="00D06066">
            <w:pPr>
              <w:pStyle w:val="aa"/>
              <w:numPr>
                <w:ilvl w:val="0"/>
                <w:numId w:val="28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D06066" w:rsidRPr="005425FA" w:rsidRDefault="00D06066" w:rsidP="00C529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ТОО «ЕвроМед» </w:t>
            </w:r>
            <w:r w:rsidRPr="00D85844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6066" w:rsidRDefault="00D06066" w:rsidP="00C529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Ул.Кайсенова 61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6066" w:rsidRDefault="00D06066" w:rsidP="00C529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8(7232) 53-79-19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8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КГКП «Поликлиника №2»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Ул.Бурова,61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8-(7232) 57-84-75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8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Восточно-Казахстанская областная больница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Пр.Ауэзова 26, ул. Протозанова 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(7232)208487</w:t>
            </w:r>
          </w:p>
        </w:tc>
      </w:tr>
    </w:tbl>
    <w:p w:rsidR="00AA0489" w:rsidRPr="009D0023" w:rsidRDefault="00AA0489" w:rsidP="00AA0489">
      <w:pPr>
        <w:rPr>
          <w:sz w:val="18"/>
          <w:szCs w:val="18"/>
          <w:lang w:val="en-US"/>
        </w:rPr>
      </w:pPr>
      <w:r w:rsidRPr="009D0023">
        <w:rPr>
          <w:b/>
          <w:bCs/>
          <w:sz w:val="18"/>
          <w:szCs w:val="18"/>
        </w:rPr>
        <w:t>ШЫМКЕНТ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E31FB9" w:rsidRPr="009D0023" w:rsidTr="00F77535">
        <w:trPr>
          <w:trHeight w:val="20"/>
        </w:trPr>
        <w:tc>
          <w:tcPr>
            <w:tcW w:w="426" w:type="dxa"/>
            <w:vAlign w:val="center"/>
          </w:tcPr>
          <w:p w:rsidR="00E31FB9" w:rsidRPr="009D0023" w:rsidRDefault="00E31FB9" w:rsidP="00AA0489">
            <w:pPr>
              <w:pStyle w:val="aa"/>
              <w:numPr>
                <w:ilvl w:val="0"/>
                <w:numId w:val="29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</w:tcPr>
          <w:p w:rsidR="00E31FB9" w:rsidRPr="00E31FB9" w:rsidRDefault="00E31FB9" w:rsidP="00F77535">
            <w:pPr>
              <w:rPr>
                <w:sz w:val="18"/>
                <w:szCs w:val="18"/>
              </w:rPr>
            </w:pPr>
            <w:r w:rsidRPr="00E31FB9">
              <w:rPr>
                <w:sz w:val="18"/>
                <w:szCs w:val="18"/>
              </w:rPr>
              <w:t xml:space="preserve">ТОО «ProfMedservice» </w:t>
            </w:r>
            <w:r w:rsidRPr="00E31FB9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</w:tcPr>
          <w:p w:rsidR="00E31FB9" w:rsidRPr="00E31FB9" w:rsidRDefault="00E31FB9" w:rsidP="00F77535">
            <w:pPr>
              <w:rPr>
                <w:sz w:val="18"/>
                <w:szCs w:val="18"/>
              </w:rPr>
            </w:pPr>
            <w:r w:rsidRPr="00E31FB9">
              <w:rPr>
                <w:sz w:val="18"/>
                <w:szCs w:val="18"/>
              </w:rPr>
              <w:t>Пр. Тауке хана130</w:t>
            </w:r>
          </w:p>
        </w:tc>
        <w:tc>
          <w:tcPr>
            <w:tcW w:w="2693" w:type="dxa"/>
            <w:shd w:val="clear" w:color="auto" w:fill="auto"/>
          </w:tcPr>
          <w:p w:rsidR="00E31FB9" w:rsidRPr="00E31FB9" w:rsidRDefault="00E31FB9" w:rsidP="00F77535">
            <w:pPr>
              <w:rPr>
                <w:sz w:val="18"/>
                <w:szCs w:val="18"/>
              </w:rPr>
            </w:pPr>
            <w:r w:rsidRPr="00E31FB9">
              <w:rPr>
                <w:sz w:val="18"/>
                <w:szCs w:val="18"/>
              </w:rPr>
              <w:t>8 701 103 03 03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9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ГККП "Областная клиническая больница"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ул.Майлы Кожа,4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8-(7252) 53-63-86; 53-65-14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9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AA0489" w:rsidRPr="008B708F" w:rsidRDefault="00AA0489" w:rsidP="00EF3144">
            <w:pPr>
              <w:rPr>
                <w:sz w:val="18"/>
                <w:szCs w:val="18"/>
              </w:rPr>
            </w:pPr>
            <w:r w:rsidRPr="008B708F">
              <w:rPr>
                <w:sz w:val="18"/>
                <w:szCs w:val="18"/>
              </w:rPr>
              <w:t>ТОО "INVIVO" (лаб-рия)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A0489" w:rsidRPr="008B708F" w:rsidRDefault="00AA0489" w:rsidP="00EF3144">
            <w:pPr>
              <w:rPr>
                <w:sz w:val="18"/>
                <w:szCs w:val="18"/>
              </w:rPr>
            </w:pPr>
            <w:r w:rsidRPr="008B708F">
              <w:rPr>
                <w:sz w:val="18"/>
                <w:szCs w:val="18"/>
              </w:rPr>
              <w:t>пр.Республики, 13, ул.Уалиханова,219 кв. 78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A0489" w:rsidRPr="008B708F" w:rsidRDefault="00AA0489" w:rsidP="00EF3144">
            <w:pPr>
              <w:rPr>
                <w:sz w:val="18"/>
                <w:szCs w:val="18"/>
              </w:rPr>
            </w:pPr>
            <w:r w:rsidRPr="008B708F">
              <w:rPr>
                <w:sz w:val="18"/>
                <w:szCs w:val="18"/>
              </w:rPr>
              <w:t>8-(7252) 56-33-20, 57-61-09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9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"Медик-Сервис"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мкр.Восток, дом. 32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8-(7252) 51-54-86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9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</w:tcPr>
          <w:p w:rsidR="00AA0489" w:rsidRPr="008B708F" w:rsidRDefault="00AA0489" w:rsidP="00EF3144">
            <w:pPr>
              <w:rPr>
                <w:sz w:val="18"/>
                <w:szCs w:val="18"/>
              </w:rPr>
            </w:pPr>
            <w:r w:rsidRPr="008B708F">
              <w:rPr>
                <w:sz w:val="18"/>
                <w:szCs w:val="18"/>
              </w:rPr>
              <w:t>ТОО "Жер Сыйы" МЦ "Эскулап"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A0489" w:rsidRPr="008B708F" w:rsidRDefault="00AA0489" w:rsidP="00EF3144">
            <w:pPr>
              <w:rPr>
                <w:sz w:val="18"/>
                <w:szCs w:val="18"/>
              </w:rPr>
            </w:pPr>
            <w:r w:rsidRPr="008B708F">
              <w:rPr>
                <w:sz w:val="18"/>
                <w:szCs w:val="18"/>
              </w:rPr>
              <w:t>ул.Сайранская, б/н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AA0489" w:rsidRPr="008B708F" w:rsidRDefault="00AA0489" w:rsidP="00EF3144">
            <w:pPr>
              <w:rPr>
                <w:sz w:val="18"/>
                <w:szCs w:val="18"/>
              </w:rPr>
            </w:pPr>
            <w:r w:rsidRPr="008B708F">
              <w:rPr>
                <w:sz w:val="18"/>
                <w:szCs w:val="18"/>
              </w:rPr>
              <w:t>8-(7252) 57-35-61; 52-06-53 бух</w:t>
            </w:r>
          </w:p>
        </w:tc>
      </w:tr>
    </w:tbl>
    <w:p w:rsidR="00AA0489" w:rsidRPr="009D0023" w:rsidRDefault="00AA0489" w:rsidP="00AA0489">
      <w:pPr>
        <w:rPr>
          <w:sz w:val="18"/>
          <w:szCs w:val="18"/>
        </w:rPr>
      </w:pPr>
      <w:r w:rsidRPr="009D0023">
        <w:rPr>
          <w:b/>
          <w:bCs/>
          <w:sz w:val="18"/>
          <w:szCs w:val="18"/>
        </w:rPr>
        <w:t>ЭКИБАСТУЗ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3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«МЦ Евразия»</w:t>
            </w:r>
            <w:r w:rsidR="00D06066">
              <w:t xml:space="preserve"> </w:t>
            </w:r>
            <w:r w:rsidR="00D06066" w:rsidRPr="00D06066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Ул.Абая, 76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8-(7187) 37-20-21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3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"Лечебно</w:t>
            </w:r>
            <w:r>
              <w:rPr>
                <w:sz w:val="18"/>
                <w:szCs w:val="18"/>
              </w:rPr>
              <w:t>-</w:t>
            </w:r>
            <w:r w:rsidRPr="009D0023">
              <w:rPr>
                <w:sz w:val="18"/>
                <w:szCs w:val="18"/>
              </w:rPr>
              <w:t>Диагностический Центр"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Торайгырова 32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8-(71873) 7-27-50, 7-29-67</w:t>
            </w:r>
          </w:p>
        </w:tc>
      </w:tr>
    </w:tbl>
    <w:p w:rsidR="00AA0489" w:rsidRPr="000A2679" w:rsidRDefault="00AA0489" w:rsidP="00AA0489">
      <w:pPr>
        <w:jc w:val="center"/>
        <w:rPr>
          <w:b/>
          <w:bCs/>
          <w:sz w:val="18"/>
          <w:szCs w:val="18"/>
        </w:rPr>
      </w:pPr>
    </w:p>
    <w:p w:rsidR="00723B72" w:rsidRPr="00B66D01" w:rsidRDefault="00723B72">
      <w:pPr>
        <w:rPr>
          <w:sz w:val="18"/>
          <w:szCs w:val="18"/>
        </w:rPr>
      </w:pPr>
    </w:p>
    <w:sectPr w:rsidR="00723B72" w:rsidRPr="00B66D01" w:rsidSect="003123BD">
      <w:footerReference w:type="default" r:id="rId8"/>
      <w:pgSz w:w="11906" w:h="16838"/>
      <w:pgMar w:top="567" w:right="567" w:bottom="567" w:left="851" w:header="420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CB6" w:rsidRDefault="00803CB6" w:rsidP="00B66D01">
      <w:r>
        <w:separator/>
      </w:r>
    </w:p>
  </w:endnote>
  <w:endnote w:type="continuationSeparator" w:id="0">
    <w:p w:rsidR="00803CB6" w:rsidRDefault="00803CB6" w:rsidP="00B6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535" w:rsidRPr="00A74949" w:rsidRDefault="00F77535">
    <w:pPr>
      <w:pStyle w:val="a8"/>
      <w:jc w:val="right"/>
      <w:rPr>
        <w:sz w:val="16"/>
      </w:rPr>
    </w:pPr>
    <w:r w:rsidRPr="00A74949">
      <w:rPr>
        <w:sz w:val="16"/>
      </w:rPr>
      <w:fldChar w:fldCharType="begin"/>
    </w:r>
    <w:r w:rsidRPr="00A74949">
      <w:rPr>
        <w:sz w:val="16"/>
      </w:rPr>
      <w:instrText>PAGE   \* MERGEFORMAT</w:instrText>
    </w:r>
    <w:r w:rsidRPr="00A74949">
      <w:rPr>
        <w:sz w:val="16"/>
      </w:rPr>
      <w:fldChar w:fldCharType="separate"/>
    </w:r>
    <w:r w:rsidR="00B563B9">
      <w:rPr>
        <w:noProof/>
        <w:sz w:val="16"/>
      </w:rPr>
      <w:t>2</w:t>
    </w:r>
    <w:r w:rsidRPr="00A74949">
      <w:rPr>
        <w:sz w:val="16"/>
      </w:rPr>
      <w:fldChar w:fldCharType="end"/>
    </w:r>
  </w:p>
  <w:p w:rsidR="00F77535" w:rsidRDefault="00F7753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CB6" w:rsidRDefault="00803CB6" w:rsidP="00B66D01">
      <w:r>
        <w:separator/>
      </w:r>
    </w:p>
  </w:footnote>
  <w:footnote w:type="continuationSeparator" w:id="0">
    <w:p w:rsidR="00803CB6" w:rsidRDefault="00803CB6" w:rsidP="00B66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A6E2C"/>
    <w:multiLevelType w:val="hybridMultilevel"/>
    <w:tmpl w:val="C7BAE0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C11B1"/>
    <w:multiLevelType w:val="hybridMultilevel"/>
    <w:tmpl w:val="CF1AC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302C8B"/>
    <w:multiLevelType w:val="hybridMultilevel"/>
    <w:tmpl w:val="A0AEE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5E6AC3"/>
    <w:multiLevelType w:val="hybridMultilevel"/>
    <w:tmpl w:val="81088E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495222"/>
    <w:multiLevelType w:val="hybridMultilevel"/>
    <w:tmpl w:val="CA80130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AF67A29"/>
    <w:multiLevelType w:val="hybridMultilevel"/>
    <w:tmpl w:val="809E9A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4C3698"/>
    <w:multiLevelType w:val="hybridMultilevel"/>
    <w:tmpl w:val="4EEE8C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E71A31"/>
    <w:multiLevelType w:val="hybridMultilevel"/>
    <w:tmpl w:val="1E3C6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3A73B3"/>
    <w:multiLevelType w:val="hybridMultilevel"/>
    <w:tmpl w:val="C2A85D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A6195A"/>
    <w:multiLevelType w:val="hybridMultilevel"/>
    <w:tmpl w:val="6EAC3686"/>
    <w:lvl w:ilvl="0" w:tplc="DDC0885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F5DD6"/>
    <w:multiLevelType w:val="hybridMultilevel"/>
    <w:tmpl w:val="3424A5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5508B6"/>
    <w:multiLevelType w:val="hybridMultilevel"/>
    <w:tmpl w:val="B262D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5F53F7"/>
    <w:multiLevelType w:val="hybridMultilevel"/>
    <w:tmpl w:val="E0688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2A5571"/>
    <w:multiLevelType w:val="hybridMultilevel"/>
    <w:tmpl w:val="1F78A258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E23D2"/>
    <w:multiLevelType w:val="hybridMultilevel"/>
    <w:tmpl w:val="850A56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F316F9"/>
    <w:multiLevelType w:val="hybridMultilevel"/>
    <w:tmpl w:val="06A43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AB1B42"/>
    <w:multiLevelType w:val="hybridMultilevel"/>
    <w:tmpl w:val="04DCEB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256466"/>
    <w:multiLevelType w:val="hybridMultilevel"/>
    <w:tmpl w:val="04D824F2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528AD"/>
    <w:multiLevelType w:val="hybridMultilevel"/>
    <w:tmpl w:val="81088E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930048"/>
    <w:multiLevelType w:val="hybridMultilevel"/>
    <w:tmpl w:val="81088E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6D7249"/>
    <w:multiLevelType w:val="hybridMultilevel"/>
    <w:tmpl w:val="4CB04A1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43540D5"/>
    <w:multiLevelType w:val="hybridMultilevel"/>
    <w:tmpl w:val="DFA45A8A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315EA6"/>
    <w:multiLevelType w:val="hybridMultilevel"/>
    <w:tmpl w:val="A6603D42"/>
    <w:lvl w:ilvl="0" w:tplc="97A406D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34579"/>
    <w:multiLevelType w:val="hybridMultilevel"/>
    <w:tmpl w:val="0AE098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78016F"/>
    <w:multiLevelType w:val="hybridMultilevel"/>
    <w:tmpl w:val="542220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EF5D06"/>
    <w:multiLevelType w:val="hybridMultilevel"/>
    <w:tmpl w:val="8CD89E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8D0AFE"/>
    <w:multiLevelType w:val="hybridMultilevel"/>
    <w:tmpl w:val="B8CE6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B02BC2"/>
    <w:multiLevelType w:val="hybridMultilevel"/>
    <w:tmpl w:val="C7C8B7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153E0B"/>
    <w:multiLevelType w:val="hybridMultilevel"/>
    <w:tmpl w:val="77880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351C2E"/>
    <w:multiLevelType w:val="hybridMultilevel"/>
    <w:tmpl w:val="6AC45A4E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C1BD9"/>
    <w:multiLevelType w:val="hybridMultilevel"/>
    <w:tmpl w:val="95D6B0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200501"/>
    <w:multiLevelType w:val="hybridMultilevel"/>
    <w:tmpl w:val="397A84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9A0CF3"/>
    <w:multiLevelType w:val="hybridMultilevel"/>
    <w:tmpl w:val="11EA8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22086D"/>
    <w:multiLevelType w:val="hybridMultilevel"/>
    <w:tmpl w:val="55A4EB5C"/>
    <w:lvl w:ilvl="0" w:tplc="B24C9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957A9"/>
    <w:multiLevelType w:val="hybridMultilevel"/>
    <w:tmpl w:val="8A36E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FD6CF3"/>
    <w:multiLevelType w:val="hybridMultilevel"/>
    <w:tmpl w:val="04C42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1433BE"/>
    <w:multiLevelType w:val="hybridMultilevel"/>
    <w:tmpl w:val="826C0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24"/>
  </w:num>
  <w:num w:numId="3">
    <w:abstractNumId w:val="6"/>
  </w:num>
  <w:num w:numId="4">
    <w:abstractNumId w:val="7"/>
  </w:num>
  <w:num w:numId="5">
    <w:abstractNumId w:val="18"/>
  </w:num>
  <w:num w:numId="6">
    <w:abstractNumId w:val="30"/>
  </w:num>
  <w:num w:numId="7">
    <w:abstractNumId w:val="28"/>
  </w:num>
  <w:num w:numId="8">
    <w:abstractNumId w:val="31"/>
  </w:num>
  <w:num w:numId="9">
    <w:abstractNumId w:val="20"/>
  </w:num>
  <w:num w:numId="10">
    <w:abstractNumId w:val="4"/>
  </w:num>
  <w:num w:numId="11">
    <w:abstractNumId w:val="2"/>
  </w:num>
  <w:num w:numId="12">
    <w:abstractNumId w:val="25"/>
  </w:num>
  <w:num w:numId="13">
    <w:abstractNumId w:val="23"/>
  </w:num>
  <w:num w:numId="14">
    <w:abstractNumId w:val="32"/>
  </w:num>
  <w:num w:numId="15">
    <w:abstractNumId w:val="12"/>
  </w:num>
  <w:num w:numId="16">
    <w:abstractNumId w:val="15"/>
  </w:num>
  <w:num w:numId="17">
    <w:abstractNumId w:val="34"/>
  </w:num>
  <w:num w:numId="18">
    <w:abstractNumId w:val="8"/>
  </w:num>
  <w:num w:numId="19">
    <w:abstractNumId w:val="33"/>
  </w:num>
  <w:num w:numId="20">
    <w:abstractNumId w:val="17"/>
  </w:num>
  <w:num w:numId="21">
    <w:abstractNumId w:val="21"/>
  </w:num>
  <w:num w:numId="22">
    <w:abstractNumId w:val="29"/>
  </w:num>
  <w:num w:numId="23">
    <w:abstractNumId w:val="13"/>
  </w:num>
  <w:num w:numId="24">
    <w:abstractNumId w:val="36"/>
  </w:num>
  <w:num w:numId="25">
    <w:abstractNumId w:val="14"/>
  </w:num>
  <w:num w:numId="26">
    <w:abstractNumId w:val="0"/>
  </w:num>
  <w:num w:numId="27">
    <w:abstractNumId w:val="5"/>
  </w:num>
  <w:num w:numId="28">
    <w:abstractNumId w:val="16"/>
  </w:num>
  <w:num w:numId="29">
    <w:abstractNumId w:val="11"/>
  </w:num>
  <w:num w:numId="30">
    <w:abstractNumId w:val="27"/>
  </w:num>
  <w:num w:numId="31">
    <w:abstractNumId w:val="26"/>
  </w:num>
  <w:num w:numId="32">
    <w:abstractNumId w:val="10"/>
  </w:num>
  <w:num w:numId="33">
    <w:abstractNumId w:val="1"/>
  </w:num>
  <w:num w:numId="34">
    <w:abstractNumId w:val="9"/>
  </w:num>
  <w:num w:numId="35">
    <w:abstractNumId w:val="22"/>
  </w:num>
  <w:num w:numId="36">
    <w:abstractNumId w:val="3"/>
  </w:num>
  <w:num w:numId="37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840"/>
    <w:rsid w:val="00003035"/>
    <w:rsid w:val="000419A7"/>
    <w:rsid w:val="0004301E"/>
    <w:rsid w:val="000451F5"/>
    <w:rsid w:val="000472AB"/>
    <w:rsid w:val="00054419"/>
    <w:rsid w:val="00071E3F"/>
    <w:rsid w:val="0007724A"/>
    <w:rsid w:val="00093E1D"/>
    <w:rsid w:val="000A0212"/>
    <w:rsid w:val="000A700D"/>
    <w:rsid w:val="000B4AF5"/>
    <w:rsid w:val="000B4BE5"/>
    <w:rsid w:val="000C61A6"/>
    <w:rsid w:val="000D12CA"/>
    <w:rsid w:val="000D19DE"/>
    <w:rsid w:val="000D27F9"/>
    <w:rsid w:val="000E53A7"/>
    <w:rsid w:val="000F0B17"/>
    <w:rsid w:val="001023EA"/>
    <w:rsid w:val="00115B90"/>
    <w:rsid w:val="001244C8"/>
    <w:rsid w:val="00125186"/>
    <w:rsid w:val="00135B43"/>
    <w:rsid w:val="00153A73"/>
    <w:rsid w:val="00156099"/>
    <w:rsid w:val="00156F42"/>
    <w:rsid w:val="001649AC"/>
    <w:rsid w:val="00170A34"/>
    <w:rsid w:val="00170B18"/>
    <w:rsid w:val="00184A06"/>
    <w:rsid w:val="001A3821"/>
    <w:rsid w:val="001C4728"/>
    <w:rsid w:val="001F6878"/>
    <w:rsid w:val="0020635F"/>
    <w:rsid w:val="002118F7"/>
    <w:rsid w:val="00226011"/>
    <w:rsid w:val="00231C21"/>
    <w:rsid w:val="00237426"/>
    <w:rsid w:val="002425F0"/>
    <w:rsid w:val="00243E58"/>
    <w:rsid w:val="00247F27"/>
    <w:rsid w:val="002561CD"/>
    <w:rsid w:val="00262DDC"/>
    <w:rsid w:val="00281D57"/>
    <w:rsid w:val="00284140"/>
    <w:rsid w:val="0029262C"/>
    <w:rsid w:val="00295B46"/>
    <w:rsid w:val="002A2001"/>
    <w:rsid w:val="002B34F2"/>
    <w:rsid w:val="002F12A4"/>
    <w:rsid w:val="002F133B"/>
    <w:rsid w:val="003067F9"/>
    <w:rsid w:val="00307FB6"/>
    <w:rsid w:val="003123BD"/>
    <w:rsid w:val="003234D9"/>
    <w:rsid w:val="0033449E"/>
    <w:rsid w:val="003525F0"/>
    <w:rsid w:val="00366FD6"/>
    <w:rsid w:val="00375829"/>
    <w:rsid w:val="00376BC8"/>
    <w:rsid w:val="0038251C"/>
    <w:rsid w:val="00382ACD"/>
    <w:rsid w:val="00390CBA"/>
    <w:rsid w:val="003B4ADC"/>
    <w:rsid w:val="003C3787"/>
    <w:rsid w:val="003C6A0D"/>
    <w:rsid w:val="003D7686"/>
    <w:rsid w:val="003E432B"/>
    <w:rsid w:val="00400A3F"/>
    <w:rsid w:val="00410971"/>
    <w:rsid w:val="004346D4"/>
    <w:rsid w:val="0044617F"/>
    <w:rsid w:val="00452BF9"/>
    <w:rsid w:val="00461828"/>
    <w:rsid w:val="004634DD"/>
    <w:rsid w:val="0047444C"/>
    <w:rsid w:val="00477464"/>
    <w:rsid w:val="00481358"/>
    <w:rsid w:val="0048635A"/>
    <w:rsid w:val="004A390E"/>
    <w:rsid w:val="004B5F86"/>
    <w:rsid w:val="004B6134"/>
    <w:rsid w:val="004C2D6C"/>
    <w:rsid w:val="004D1773"/>
    <w:rsid w:val="004D41FD"/>
    <w:rsid w:val="004D7EFC"/>
    <w:rsid w:val="005012C6"/>
    <w:rsid w:val="005067E6"/>
    <w:rsid w:val="00507252"/>
    <w:rsid w:val="005165B0"/>
    <w:rsid w:val="00540EA6"/>
    <w:rsid w:val="0054694C"/>
    <w:rsid w:val="00567475"/>
    <w:rsid w:val="00570585"/>
    <w:rsid w:val="0058598F"/>
    <w:rsid w:val="00586FC3"/>
    <w:rsid w:val="00590DEE"/>
    <w:rsid w:val="0059543F"/>
    <w:rsid w:val="005A2072"/>
    <w:rsid w:val="005A6533"/>
    <w:rsid w:val="005B04B6"/>
    <w:rsid w:val="005C2791"/>
    <w:rsid w:val="0060352C"/>
    <w:rsid w:val="00606C5D"/>
    <w:rsid w:val="00622829"/>
    <w:rsid w:val="00627318"/>
    <w:rsid w:val="00664677"/>
    <w:rsid w:val="0069206C"/>
    <w:rsid w:val="006A11B6"/>
    <w:rsid w:val="006A28EA"/>
    <w:rsid w:val="006A74C1"/>
    <w:rsid w:val="006B1668"/>
    <w:rsid w:val="006B66FB"/>
    <w:rsid w:val="006C5298"/>
    <w:rsid w:val="006D0D7C"/>
    <w:rsid w:val="006D3E3C"/>
    <w:rsid w:val="006E11F8"/>
    <w:rsid w:val="006F6173"/>
    <w:rsid w:val="00717EE5"/>
    <w:rsid w:val="00723B72"/>
    <w:rsid w:val="00730FFD"/>
    <w:rsid w:val="00734067"/>
    <w:rsid w:val="00735996"/>
    <w:rsid w:val="007442D6"/>
    <w:rsid w:val="00746D2E"/>
    <w:rsid w:val="00753BAF"/>
    <w:rsid w:val="00764E87"/>
    <w:rsid w:val="007977FC"/>
    <w:rsid w:val="00797D95"/>
    <w:rsid w:val="007A22BC"/>
    <w:rsid w:val="007A5BEA"/>
    <w:rsid w:val="007A6ACE"/>
    <w:rsid w:val="007B3BE9"/>
    <w:rsid w:val="007B5D7A"/>
    <w:rsid w:val="007D6859"/>
    <w:rsid w:val="007F74C4"/>
    <w:rsid w:val="007F7827"/>
    <w:rsid w:val="00803CB6"/>
    <w:rsid w:val="00811606"/>
    <w:rsid w:val="00812802"/>
    <w:rsid w:val="00817D7E"/>
    <w:rsid w:val="00820AF7"/>
    <w:rsid w:val="008255E6"/>
    <w:rsid w:val="00835C84"/>
    <w:rsid w:val="008361AF"/>
    <w:rsid w:val="0084221F"/>
    <w:rsid w:val="00846354"/>
    <w:rsid w:val="0084677C"/>
    <w:rsid w:val="00857ACA"/>
    <w:rsid w:val="008639F4"/>
    <w:rsid w:val="0087026A"/>
    <w:rsid w:val="00882994"/>
    <w:rsid w:val="00883A77"/>
    <w:rsid w:val="008855E8"/>
    <w:rsid w:val="008871ED"/>
    <w:rsid w:val="008959B1"/>
    <w:rsid w:val="008A5D83"/>
    <w:rsid w:val="008B45A6"/>
    <w:rsid w:val="008B464B"/>
    <w:rsid w:val="008D5294"/>
    <w:rsid w:val="0091058E"/>
    <w:rsid w:val="009178A7"/>
    <w:rsid w:val="009218E2"/>
    <w:rsid w:val="009600A5"/>
    <w:rsid w:val="00981EE0"/>
    <w:rsid w:val="00990353"/>
    <w:rsid w:val="009907B8"/>
    <w:rsid w:val="00994CC2"/>
    <w:rsid w:val="0099622C"/>
    <w:rsid w:val="009A22F7"/>
    <w:rsid w:val="009B7A62"/>
    <w:rsid w:val="009C46BF"/>
    <w:rsid w:val="009C4D2B"/>
    <w:rsid w:val="009C5697"/>
    <w:rsid w:val="009E6D10"/>
    <w:rsid w:val="009E737D"/>
    <w:rsid w:val="009F453A"/>
    <w:rsid w:val="00A00B1A"/>
    <w:rsid w:val="00A07B39"/>
    <w:rsid w:val="00A07EA4"/>
    <w:rsid w:val="00A15EA6"/>
    <w:rsid w:val="00A2541E"/>
    <w:rsid w:val="00A2637A"/>
    <w:rsid w:val="00A27558"/>
    <w:rsid w:val="00A30512"/>
    <w:rsid w:val="00A41A3E"/>
    <w:rsid w:val="00A4574A"/>
    <w:rsid w:val="00A5370C"/>
    <w:rsid w:val="00A57DDD"/>
    <w:rsid w:val="00A6558F"/>
    <w:rsid w:val="00A74949"/>
    <w:rsid w:val="00AA0489"/>
    <w:rsid w:val="00AC3057"/>
    <w:rsid w:val="00AD5704"/>
    <w:rsid w:val="00AF02A5"/>
    <w:rsid w:val="00AF44BB"/>
    <w:rsid w:val="00AF58CA"/>
    <w:rsid w:val="00B11C6B"/>
    <w:rsid w:val="00B1609D"/>
    <w:rsid w:val="00B43396"/>
    <w:rsid w:val="00B4475A"/>
    <w:rsid w:val="00B563B9"/>
    <w:rsid w:val="00B6220E"/>
    <w:rsid w:val="00B64032"/>
    <w:rsid w:val="00B66D01"/>
    <w:rsid w:val="00B72549"/>
    <w:rsid w:val="00B9153E"/>
    <w:rsid w:val="00B972EA"/>
    <w:rsid w:val="00BA32E9"/>
    <w:rsid w:val="00BB44E4"/>
    <w:rsid w:val="00BB7FCF"/>
    <w:rsid w:val="00BC3755"/>
    <w:rsid w:val="00BD3862"/>
    <w:rsid w:val="00BE2B5C"/>
    <w:rsid w:val="00BE3D6F"/>
    <w:rsid w:val="00C134C2"/>
    <w:rsid w:val="00C172A8"/>
    <w:rsid w:val="00C23539"/>
    <w:rsid w:val="00C47773"/>
    <w:rsid w:val="00C51670"/>
    <w:rsid w:val="00C5293B"/>
    <w:rsid w:val="00C652DF"/>
    <w:rsid w:val="00C72B2F"/>
    <w:rsid w:val="00C81B95"/>
    <w:rsid w:val="00C922C0"/>
    <w:rsid w:val="00C9641E"/>
    <w:rsid w:val="00C96E47"/>
    <w:rsid w:val="00CA235E"/>
    <w:rsid w:val="00CA490E"/>
    <w:rsid w:val="00CA6312"/>
    <w:rsid w:val="00CB127F"/>
    <w:rsid w:val="00CB53D7"/>
    <w:rsid w:val="00CD436B"/>
    <w:rsid w:val="00CF0FA9"/>
    <w:rsid w:val="00CF457F"/>
    <w:rsid w:val="00CF4658"/>
    <w:rsid w:val="00D06066"/>
    <w:rsid w:val="00D06136"/>
    <w:rsid w:val="00D11DE9"/>
    <w:rsid w:val="00D16306"/>
    <w:rsid w:val="00D356A2"/>
    <w:rsid w:val="00D47067"/>
    <w:rsid w:val="00D5148E"/>
    <w:rsid w:val="00D51A8D"/>
    <w:rsid w:val="00D6310A"/>
    <w:rsid w:val="00D639E2"/>
    <w:rsid w:val="00D65F0F"/>
    <w:rsid w:val="00D73467"/>
    <w:rsid w:val="00D76510"/>
    <w:rsid w:val="00D90EAC"/>
    <w:rsid w:val="00DA35C5"/>
    <w:rsid w:val="00DB1E11"/>
    <w:rsid w:val="00DB1E83"/>
    <w:rsid w:val="00DB756D"/>
    <w:rsid w:val="00DD1702"/>
    <w:rsid w:val="00DE28C1"/>
    <w:rsid w:val="00DF2840"/>
    <w:rsid w:val="00DF6C52"/>
    <w:rsid w:val="00E06C1D"/>
    <w:rsid w:val="00E232BC"/>
    <w:rsid w:val="00E3071C"/>
    <w:rsid w:val="00E31FB9"/>
    <w:rsid w:val="00E32A2A"/>
    <w:rsid w:val="00E34AB1"/>
    <w:rsid w:val="00E43C52"/>
    <w:rsid w:val="00E45D25"/>
    <w:rsid w:val="00E642EA"/>
    <w:rsid w:val="00E6525F"/>
    <w:rsid w:val="00E66E13"/>
    <w:rsid w:val="00E7787A"/>
    <w:rsid w:val="00E85C58"/>
    <w:rsid w:val="00E912A2"/>
    <w:rsid w:val="00E95F99"/>
    <w:rsid w:val="00EA29FB"/>
    <w:rsid w:val="00EA2CAF"/>
    <w:rsid w:val="00EA2EC2"/>
    <w:rsid w:val="00EA481B"/>
    <w:rsid w:val="00EB389C"/>
    <w:rsid w:val="00ED08F5"/>
    <w:rsid w:val="00ED70F3"/>
    <w:rsid w:val="00EE4696"/>
    <w:rsid w:val="00EE658C"/>
    <w:rsid w:val="00EE76D3"/>
    <w:rsid w:val="00EF3144"/>
    <w:rsid w:val="00EF3B31"/>
    <w:rsid w:val="00EF6176"/>
    <w:rsid w:val="00EF761D"/>
    <w:rsid w:val="00F06FD1"/>
    <w:rsid w:val="00F13457"/>
    <w:rsid w:val="00F21C24"/>
    <w:rsid w:val="00F44B21"/>
    <w:rsid w:val="00F55E9E"/>
    <w:rsid w:val="00F7337B"/>
    <w:rsid w:val="00F77535"/>
    <w:rsid w:val="00F77554"/>
    <w:rsid w:val="00F90850"/>
    <w:rsid w:val="00F91F92"/>
    <w:rsid w:val="00FA3B95"/>
    <w:rsid w:val="00FB3226"/>
    <w:rsid w:val="00FC6683"/>
    <w:rsid w:val="00FC6C34"/>
    <w:rsid w:val="00FD1225"/>
    <w:rsid w:val="00FE17DA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64C1E2-A4DD-42E0-8250-1EA0FE838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B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2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sid w:val="00B725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B7254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B66D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B66D01"/>
    <w:rPr>
      <w:sz w:val="24"/>
      <w:szCs w:val="24"/>
    </w:rPr>
  </w:style>
  <w:style w:type="paragraph" w:styleId="a8">
    <w:name w:val="footer"/>
    <w:basedOn w:val="a"/>
    <w:link w:val="a9"/>
    <w:uiPriority w:val="99"/>
    <w:rsid w:val="00B66D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66D01"/>
    <w:rPr>
      <w:sz w:val="24"/>
      <w:szCs w:val="24"/>
    </w:rPr>
  </w:style>
  <w:style w:type="paragraph" w:styleId="aa">
    <w:name w:val="List Paragraph"/>
    <w:basedOn w:val="a"/>
    <w:uiPriority w:val="34"/>
    <w:qFormat/>
    <w:rsid w:val="00170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AA04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1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028C2-299C-4C3A-A1CA-FB575FB89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ЛПУ ПО ПРОГРАММАМ НСК г</vt:lpstr>
    </vt:vector>
  </TitlesOfParts>
  <Company>NSK</Company>
  <LinksUpToDate>false</LinksUpToDate>
  <CharactersWithSpaces>10349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ЛПУ ПО ПРОГРАММАМ НСК г</dc:title>
  <dc:creator>aitbayeva.b</dc:creator>
  <cp:lastModifiedBy>user</cp:lastModifiedBy>
  <cp:revision>75</cp:revision>
  <cp:lastPrinted>2015-09-17T06:43:00Z</cp:lastPrinted>
  <dcterms:created xsi:type="dcterms:W3CDTF">2015-01-16T11:04:00Z</dcterms:created>
  <dcterms:modified xsi:type="dcterms:W3CDTF">2026-07-15T06:54:00Z</dcterms:modified>
</cp:coreProperties>
</file>